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891D9" w14:textId="77777777" w:rsidR="000C3747" w:rsidRPr="001F41B9" w:rsidRDefault="000C3747" w:rsidP="000C3747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7FB0508" wp14:editId="33FCDDD2">
            <wp:extent cx="3228974" cy="495303"/>
            <wp:effectExtent l="0" t="0" r="0" b="0"/>
            <wp:docPr id="63678830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F01D0E" w14:textId="77777777" w:rsidR="000C3747" w:rsidRPr="001F41B9" w:rsidRDefault="000C3747" w:rsidP="000C374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1F41B9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54977927" w14:textId="77777777" w:rsidR="000C3747" w:rsidRPr="001F41B9" w:rsidRDefault="000C3747" w:rsidP="000C374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1F41B9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520FA98E" w14:textId="77777777" w:rsidR="000C3747" w:rsidRPr="001F41B9" w:rsidRDefault="000C3747" w:rsidP="000C3747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1F41B9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1F41B9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DE88500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C4337BB" w14:textId="24E72E89" w:rsidR="000C3747" w:rsidRDefault="000C3747" w:rsidP="000C3747">
      <w:p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  </w:t>
      </w:r>
      <w:r w:rsidRPr="001F41B9">
        <w:rPr>
          <w:rFonts w:ascii="Garamond" w:hAnsi="Garamond"/>
          <w:kern w:val="0"/>
          <w:u w:val="single"/>
        </w:rPr>
        <w:t>datum: 1</w:t>
      </w:r>
      <w:r w:rsidR="00FB58F9">
        <w:rPr>
          <w:rFonts w:ascii="Garamond" w:hAnsi="Garamond"/>
          <w:kern w:val="0"/>
          <w:u w:val="single"/>
        </w:rPr>
        <w:t>8</w:t>
      </w:r>
      <w:r w:rsidRPr="001F41B9">
        <w:rPr>
          <w:rFonts w:ascii="Garamond" w:hAnsi="Garamond"/>
          <w:kern w:val="0"/>
          <w:u w:val="single"/>
        </w:rPr>
        <w:t>.05.2026                                                                                   Postopek: 9</w:t>
      </w:r>
      <w:r w:rsidR="00937312">
        <w:rPr>
          <w:rFonts w:ascii="Garamond" w:hAnsi="Garamond"/>
          <w:kern w:val="0"/>
          <w:u w:val="single"/>
        </w:rPr>
        <w:t>40</w:t>
      </w:r>
      <w:r w:rsidRPr="001F41B9">
        <w:rPr>
          <w:rFonts w:ascii="Garamond" w:hAnsi="Garamond"/>
          <w:kern w:val="0"/>
          <w:u w:val="single"/>
        </w:rPr>
        <w:t>_</w:t>
      </w:r>
      <w:r w:rsidRPr="001F41B9">
        <w:rPr>
          <w:rFonts w:ascii="Garamond" w:hAnsi="Garamond"/>
          <w:b/>
          <w:kern w:val="0"/>
          <w:u w:val="single"/>
        </w:rPr>
        <w:t>2026 SPH/VH</w:t>
      </w:r>
      <w:r w:rsidRPr="001F41B9">
        <w:rPr>
          <w:rFonts w:ascii="Garamond" w:eastAsia="Times New Roman" w:hAnsi="Garamond"/>
          <w:b/>
          <w:kern w:val="0"/>
          <w:lang w:eastAsia="sl-SI"/>
        </w:rPr>
        <w:t xml:space="preserve">     </w:t>
      </w:r>
    </w:p>
    <w:p w14:paraId="59BDB588" w14:textId="77777777" w:rsidR="000C3747" w:rsidRPr="001F41B9" w:rsidRDefault="000C3747" w:rsidP="000C3747">
      <w:p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</w:t>
      </w:r>
    </w:p>
    <w:p w14:paraId="5DEA0FE0" w14:textId="77777777" w:rsidR="000C3747" w:rsidRPr="001F41B9" w:rsidRDefault="000C3747" w:rsidP="000C37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76FECAC" w14:textId="77777777" w:rsidR="000C3747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BD77CB2" w14:textId="77777777" w:rsidR="000C3747" w:rsidRPr="001F41B9" w:rsidRDefault="000C3747" w:rsidP="000C3747">
      <w:p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34D77608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b/>
          <w:i/>
          <w:iCs/>
          <w:kern w:val="0"/>
          <w:lang w:eastAsia="sl-SI"/>
        </w:rPr>
      </w:pPr>
    </w:p>
    <w:p w14:paraId="48D7E1AE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i/>
          <w:iCs/>
          <w:kern w:val="0"/>
          <w:lang w:eastAsia="sl-SI"/>
        </w:rPr>
      </w:pPr>
    </w:p>
    <w:p w14:paraId="1CF9A2B6" w14:textId="7255C984" w:rsidR="000C3747" w:rsidRPr="001F41B9" w:rsidRDefault="000C3747" w:rsidP="000C3747">
      <w:pPr>
        <w:spacing w:after="0" w:line="240" w:lineRule="auto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iCs/>
          <w:kern w:val="0"/>
          <w:lang w:eastAsia="sl-SI"/>
        </w:rPr>
        <w:t>»</w:t>
      </w:r>
      <w:r>
        <w:rPr>
          <w:rFonts w:ascii="Garamond" w:eastAsia="Times New Roman" w:hAnsi="Garamond"/>
          <w:b/>
          <w:bCs/>
          <w:kern w:val="0"/>
          <w:lang w:eastAsia="sl-SI"/>
        </w:rPr>
        <w:t xml:space="preserve">CIKLOERGOMETER </w:t>
      </w:r>
      <w:r w:rsidRPr="001F41B9">
        <w:rPr>
          <w:rFonts w:ascii="Garamond" w:eastAsia="Times New Roman" w:hAnsi="Garamond"/>
          <w:b/>
          <w:iCs/>
          <w:kern w:val="0"/>
          <w:lang w:eastAsia="sl-SI"/>
        </w:rPr>
        <w:t>«</w:t>
      </w:r>
    </w:p>
    <w:p w14:paraId="2FE3D312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22520CC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56801FB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220EC27" w14:textId="77777777" w:rsidR="000C3747" w:rsidRPr="001F41B9" w:rsidRDefault="000C3747" w:rsidP="000C374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zh-CN"/>
        </w:rPr>
      </w:pPr>
      <w:r w:rsidRPr="001F41B9">
        <w:rPr>
          <w:rFonts w:ascii="Garamond" w:eastAsia="Times New Roman" w:hAnsi="Garamond"/>
          <w:bCs/>
          <w:kern w:val="0"/>
          <w:lang w:eastAsia="zh-CN"/>
        </w:rPr>
        <w:t xml:space="preserve">Osnova za realizacijo dobave  je prejem pisnega naročila  strani naročnika. Ponudbe zbiramo informativno za predložitev v presojo odobritve. </w:t>
      </w:r>
    </w:p>
    <w:p w14:paraId="34105249" w14:textId="77777777" w:rsidR="000C3747" w:rsidRPr="001F41B9" w:rsidRDefault="000C3747" w:rsidP="000C374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zh-CN"/>
        </w:rPr>
      </w:pPr>
      <w:r w:rsidRPr="001F41B9">
        <w:rPr>
          <w:rFonts w:ascii="Garamond" w:eastAsia="Times New Roman" w:hAnsi="Garamond"/>
          <w:bCs/>
          <w:kern w:val="0"/>
          <w:lang w:eastAsia="zh-CN"/>
        </w:rPr>
        <w:t>V kolikor bomo prejeli odobritev s strani pristojnih bomo realizacijo izvedli pri najugodnejšemu ponudniku, ki bo izpolnjeval tehnične zahteve.</w:t>
      </w:r>
    </w:p>
    <w:p w14:paraId="7131843F" w14:textId="77777777" w:rsidR="000C3747" w:rsidRPr="001F41B9" w:rsidRDefault="000C3747" w:rsidP="000C3747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1F41B9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3AB5AE7" w14:textId="77777777" w:rsidR="000C3747" w:rsidRPr="001F41B9" w:rsidRDefault="000C3747" w:rsidP="000C3747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hAnsi="Garamond"/>
          <w:kern w:val="0"/>
          <w:lang w:eastAsia="sl-SI"/>
        </w:rPr>
        <w:t>Naročnik se zavezuje naročeno ter dobavljeno blago plačati v roku, kot ga določa veljavna zakonodaja</w:t>
      </w:r>
      <w:r w:rsidRPr="001F41B9">
        <w:rPr>
          <w:rFonts w:ascii="Garamond" w:eastAsia="Times New Roman" w:hAnsi="Garamond"/>
          <w:bCs/>
          <w:kern w:val="0"/>
          <w:lang w:eastAsia="sl-SI"/>
        </w:rPr>
        <w:t xml:space="preserve">. </w:t>
      </w:r>
    </w:p>
    <w:p w14:paraId="2FCB06B1" w14:textId="77777777" w:rsidR="000C3747" w:rsidRPr="001F41B9" w:rsidRDefault="000C3747" w:rsidP="000C3747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bCs/>
          <w:kern w:val="0"/>
          <w:lang w:eastAsia="zh-CN"/>
        </w:rPr>
        <w:t xml:space="preserve">Izvajalec  mora zagotoviti dostavo blaga ter montažo in namestitev v prostor pri naročniku </w:t>
      </w:r>
      <w:r w:rsidRPr="001F41B9">
        <w:rPr>
          <w:rFonts w:ascii="Garamond" w:eastAsia="Times New Roman" w:hAnsi="Garamond"/>
          <w:kern w:val="0"/>
          <w:lang w:eastAsia="zh-CN"/>
        </w:rPr>
        <w:t>Termin montaže/primopredaje  je potrebno uskladiti  z naročnikom (kontaktna oseba naročnika Stanislava Pahole Hočevar)</w:t>
      </w:r>
    </w:p>
    <w:p w14:paraId="1ACC85AD" w14:textId="77777777" w:rsidR="000C3747" w:rsidRPr="001F41B9" w:rsidRDefault="000C3747" w:rsidP="000C374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330FB5D" w14:textId="77777777" w:rsidR="000C3747" w:rsidRPr="001F41B9" w:rsidRDefault="000C3747" w:rsidP="000C374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Ponudbi predložite prospekte ter drugo dokumentacijo iz katere je razvidno izpolnjevanje tehničnih zahtev.</w:t>
      </w:r>
    </w:p>
    <w:p w14:paraId="7927FD7E" w14:textId="77777777" w:rsidR="000C3747" w:rsidRPr="001F41B9" w:rsidRDefault="000C3747" w:rsidP="000C3747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lang w:eastAsia="sl-SI"/>
        </w:rPr>
        <w:t>Ponudbi predložite prospekte ter drugo dokumentacijo iz katere je razvidno izpolnjevanje tehničnih zahtev.</w:t>
      </w:r>
    </w:p>
    <w:p w14:paraId="0E34BB65" w14:textId="77777777" w:rsidR="000C3747" w:rsidRPr="001F41B9" w:rsidRDefault="000C3747" w:rsidP="000C3747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805C578" w14:textId="77777777" w:rsidR="000C3747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07553C7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01BC233" w14:textId="77777777" w:rsidR="000C3747" w:rsidRPr="001F41B9" w:rsidRDefault="000C3747" w:rsidP="000C3747">
      <w:pPr>
        <w:jc w:val="both"/>
        <w:rPr>
          <w:rFonts w:ascii="Garamond" w:hAnsi="Garamond"/>
          <w:b/>
          <w:bCs/>
          <w:kern w:val="0"/>
        </w:rPr>
      </w:pPr>
      <w:r w:rsidRPr="001F41B9">
        <w:rPr>
          <w:rFonts w:ascii="Garamond" w:hAnsi="Garamond"/>
          <w:b/>
          <w:bCs/>
          <w:kern w:val="0"/>
        </w:rPr>
        <w:t xml:space="preserve">Dodatne zahteve: </w:t>
      </w:r>
    </w:p>
    <w:p w14:paraId="63F5EE40" w14:textId="77777777" w:rsidR="000C3747" w:rsidRPr="001F41B9" w:rsidRDefault="000C3747" w:rsidP="000C374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>Na medicinski opremi mora biti obvezno prilepljena proizvajalčeva nalepka, ki mora izkazovati vsaj naslednje podatke:</w:t>
      </w:r>
    </w:p>
    <w:p w14:paraId="6CC1F147" w14:textId="77777777" w:rsidR="000C3747" w:rsidRPr="001F41B9" w:rsidRDefault="000C3747" w:rsidP="000C37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 xml:space="preserve">Ime in tip naprave, </w:t>
      </w:r>
    </w:p>
    <w:p w14:paraId="67521D70" w14:textId="77777777" w:rsidR="000C3747" w:rsidRPr="001F41B9" w:rsidRDefault="000C3747" w:rsidP="000C37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>Oznake CE</w:t>
      </w:r>
    </w:p>
    <w:p w14:paraId="54403A36" w14:textId="77777777" w:rsidR="000C3747" w:rsidRPr="001F41B9" w:rsidRDefault="000C3747" w:rsidP="000C37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 xml:space="preserve">Serijska številka naprave, </w:t>
      </w:r>
    </w:p>
    <w:p w14:paraId="3F06125E" w14:textId="77777777" w:rsidR="000C3747" w:rsidRPr="001F41B9" w:rsidRDefault="000C3747" w:rsidP="000C37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>Datum proizvodnje (leto, mesec, dan)</w:t>
      </w:r>
    </w:p>
    <w:p w14:paraId="66FB7770" w14:textId="77777777" w:rsidR="000C3747" w:rsidRPr="001F41B9" w:rsidRDefault="000C3747" w:rsidP="000C37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 xml:space="preserve">Ime proizvajalca, </w:t>
      </w:r>
    </w:p>
    <w:p w14:paraId="5821F4FA" w14:textId="77777777" w:rsidR="000C3747" w:rsidRPr="001F41B9" w:rsidRDefault="000C3747" w:rsidP="000C37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>Država proizvajalca</w:t>
      </w:r>
    </w:p>
    <w:p w14:paraId="29C00D3D" w14:textId="77777777" w:rsidR="000C3747" w:rsidRPr="001F41B9" w:rsidRDefault="000C3747" w:rsidP="000C3747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kern w:val="0"/>
        </w:rPr>
      </w:pPr>
      <w:r w:rsidRPr="001F41B9">
        <w:rPr>
          <w:rFonts w:ascii="Garamond" w:hAnsi="Garamond"/>
          <w:kern w:val="0"/>
        </w:rPr>
        <w:t xml:space="preserve">Na aparatu mora biti obvezno tudi nalepka, ki označuje termin naslednjega potrebnega preventivnega servisa. </w:t>
      </w:r>
    </w:p>
    <w:p w14:paraId="47C89EA6" w14:textId="77777777" w:rsidR="000C3747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67B16B3" w14:textId="77777777" w:rsidR="000C3747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B22CD68" w14:textId="77777777" w:rsidR="000C3747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12EFCB4" w14:textId="77777777" w:rsidR="000C3747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2A14AD9" w14:textId="77777777" w:rsidR="000C3747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0C14F49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30B5F17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lastRenderedPageBreak/>
        <w:t>Kontaktna oseba s strani naročnika ;</w:t>
      </w:r>
    </w:p>
    <w:p w14:paraId="664BB857" w14:textId="77777777" w:rsidR="000C3747" w:rsidRPr="00914DF7" w:rsidRDefault="000C3747" w:rsidP="000C374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u w:val="single"/>
          <w:lang w:eastAsia="sl-SI"/>
        </w:rPr>
        <w:t xml:space="preserve">Stanislava Pahole Hočevar </w:t>
      </w:r>
      <w:proofErr w:type="spellStart"/>
      <w:r w:rsidRPr="001F41B9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1F41B9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1F41B9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1F41B9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1F41B9"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8" w:history="1">
        <w:r w:rsidRPr="00E038D2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</w:p>
    <w:p w14:paraId="01EBCA49" w14:textId="77777777" w:rsidR="000C3747" w:rsidRPr="001F41B9" w:rsidRDefault="000C3747" w:rsidP="000C3747">
      <w:pPr>
        <w:spacing w:after="0" w:line="240" w:lineRule="auto"/>
        <w:ind w:left="720"/>
        <w:contextualSpacing/>
        <w:jc w:val="both"/>
        <w:rPr>
          <w:rFonts w:ascii="Garamond" w:hAnsi="Garamond"/>
        </w:rPr>
      </w:pPr>
    </w:p>
    <w:p w14:paraId="4DBC137B" w14:textId="77777777" w:rsidR="000C3747" w:rsidRPr="001F41B9" w:rsidRDefault="000C3747" w:rsidP="000C37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3444208" w14:textId="77777777" w:rsidR="000C3747" w:rsidRPr="001F41B9" w:rsidRDefault="000C3747" w:rsidP="000C37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9" w:history="1">
        <w:r w:rsidRPr="001F41B9"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nabava1@sb-celje.si</w:t>
        </w:r>
      </w:hyperlink>
    </w:p>
    <w:p w14:paraId="2CA6106A" w14:textId="210C4342" w:rsidR="000C3747" w:rsidRPr="001F41B9" w:rsidRDefault="000C3747" w:rsidP="000C37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>z oznako EN_9</w:t>
      </w:r>
      <w:r w:rsidR="00937312">
        <w:rPr>
          <w:rFonts w:ascii="Garamond" w:eastAsia="Times New Roman" w:hAnsi="Garamond"/>
          <w:b/>
          <w:kern w:val="0"/>
          <w:lang w:eastAsia="sl-SI"/>
        </w:rPr>
        <w:t>40</w:t>
      </w:r>
      <w:r w:rsidRPr="001F41B9">
        <w:rPr>
          <w:rFonts w:ascii="Garamond" w:eastAsia="Times New Roman" w:hAnsi="Garamond"/>
          <w:b/>
          <w:kern w:val="0"/>
          <w:lang w:eastAsia="sl-SI"/>
        </w:rPr>
        <w:t>_2026_</w:t>
      </w:r>
      <w:r w:rsidRPr="001F41B9">
        <w:rPr>
          <w:rFonts w:ascii="Garamond" w:eastAsia="Times New Roman" w:hAnsi="Garamond"/>
          <w:b/>
          <w:iCs/>
          <w:kern w:val="0"/>
          <w:lang w:eastAsia="sl-SI"/>
        </w:rPr>
        <w:t xml:space="preserve"> </w:t>
      </w:r>
      <w:r>
        <w:rPr>
          <w:rFonts w:ascii="Garamond" w:eastAsia="Times New Roman" w:hAnsi="Garamond"/>
          <w:b/>
          <w:iCs/>
          <w:kern w:val="0"/>
          <w:lang w:eastAsia="sl-SI"/>
        </w:rPr>
        <w:t xml:space="preserve">CIKLOERGOMETER </w:t>
      </w:r>
      <w:r w:rsidRPr="001F41B9">
        <w:rPr>
          <w:rFonts w:ascii="Garamond" w:eastAsia="Times New Roman" w:hAnsi="Garamond"/>
          <w:b/>
          <w:iCs/>
          <w:kern w:val="0"/>
          <w:lang w:eastAsia="sl-SI"/>
        </w:rPr>
        <w:t xml:space="preserve"> </w:t>
      </w:r>
      <w:r w:rsidRPr="001F41B9">
        <w:rPr>
          <w:rFonts w:ascii="Garamond" w:eastAsia="Times New Roman" w:hAnsi="Garamond"/>
          <w:b/>
          <w:kern w:val="0"/>
          <w:lang w:eastAsia="sl-SI"/>
        </w:rPr>
        <w:t xml:space="preserve">_do najkasneje </w:t>
      </w:r>
      <w:r>
        <w:rPr>
          <w:rFonts w:ascii="Garamond" w:eastAsia="Times New Roman" w:hAnsi="Garamond"/>
          <w:b/>
          <w:kern w:val="0"/>
          <w:lang w:eastAsia="sl-SI"/>
        </w:rPr>
        <w:t>2</w:t>
      </w:r>
      <w:r w:rsidR="00581D95">
        <w:rPr>
          <w:rFonts w:ascii="Garamond" w:eastAsia="Times New Roman" w:hAnsi="Garamond"/>
          <w:b/>
          <w:kern w:val="0"/>
          <w:lang w:eastAsia="sl-SI"/>
        </w:rPr>
        <w:t>1</w:t>
      </w:r>
      <w:r w:rsidRPr="001F41B9">
        <w:rPr>
          <w:rFonts w:ascii="Garamond" w:eastAsia="Times New Roman" w:hAnsi="Garamond"/>
          <w:b/>
          <w:kern w:val="0"/>
          <w:lang w:eastAsia="sl-SI"/>
        </w:rPr>
        <w:t>.05.2026 do 12 ure</w:t>
      </w:r>
      <w:r w:rsidRPr="001F41B9"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0C3747" w:rsidRPr="001F41B9" w14:paraId="0CEB028B" w14:textId="77777777" w:rsidTr="0016779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6E5F" w14:textId="77777777" w:rsidR="000C3747" w:rsidRDefault="000C3747" w:rsidP="00167793">
            <w:pPr>
              <w:spacing w:after="0" w:line="240" w:lineRule="auto"/>
              <w:rPr>
                <w:rFonts w:ascii="Garamond" w:hAnsi="Garamond"/>
                <w:kern w:val="0"/>
                <w:lang w:eastAsia="sl-SI"/>
              </w:rPr>
            </w:pPr>
          </w:p>
          <w:p w14:paraId="4C2737BC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  <w:kern w:val="0"/>
                <w:lang w:eastAsia="sl-SI"/>
              </w:rPr>
            </w:pPr>
            <w:r w:rsidRPr="001F41B9">
              <w:rPr>
                <w:rFonts w:ascii="Garamond" w:hAnsi="Garamond"/>
                <w:kern w:val="0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1FFA4" w14:textId="77777777" w:rsidR="000C3747" w:rsidRDefault="000C3747" w:rsidP="00167793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    </w:t>
            </w:r>
          </w:p>
          <w:p w14:paraId="5708EFF9" w14:textId="77777777" w:rsidR="000C3747" w:rsidRPr="001F41B9" w:rsidRDefault="000C3747" w:rsidP="00167793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     Vanja Herman mag. </w:t>
            </w:r>
            <w:proofErr w:type="spellStart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0C3747" w:rsidRPr="001F41B9" w14:paraId="77919192" w14:textId="77777777" w:rsidTr="0016779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553B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  <w:kern w:val="0"/>
                <w:lang w:eastAsia="sl-SI"/>
              </w:rPr>
            </w:pPr>
            <w:r w:rsidRPr="001F41B9">
              <w:rPr>
                <w:rFonts w:ascii="Garamond" w:hAnsi="Garamond"/>
                <w:kern w:val="0"/>
                <w:lang w:eastAsia="sl-SI"/>
              </w:rPr>
              <w:t xml:space="preserve">Stanislava Pahole Hočevar </w:t>
            </w:r>
            <w:proofErr w:type="spellStart"/>
            <w:r w:rsidRPr="001F41B9">
              <w:rPr>
                <w:rFonts w:ascii="Garamond" w:hAnsi="Garamond"/>
                <w:kern w:val="0"/>
                <w:lang w:eastAsia="sl-SI"/>
              </w:rPr>
              <w:t>dipl.ekon</w:t>
            </w:r>
            <w:proofErr w:type="spellEnd"/>
            <w:r w:rsidRPr="001F41B9">
              <w:rPr>
                <w:rFonts w:ascii="Garamond" w:hAnsi="Garamond"/>
                <w:kern w:val="0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B7DE5" w14:textId="77777777" w:rsidR="000C3747" w:rsidRPr="001F41B9" w:rsidRDefault="000C3747" w:rsidP="00167793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9297C47" w14:textId="77777777" w:rsidR="000C3747" w:rsidRPr="001F41B9" w:rsidRDefault="000C3747" w:rsidP="00167793">
            <w:pPr>
              <w:spacing w:after="0" w:line="240" w:lineRule="auto"/>
              <w:jc w:val="right"/>
              <w:rPr>
                <w:rFonts w:ascii="Garamond" w:hAnsi="Garamond"/>
                <w:kern w:val="0"/>
                <w:lang w:eastAsia="sl-SI"/>
              </w:rPr>
            </w:pPr>
          </w:p>
        </w:tc>
      </w:tr>
    </w:tbl>
    <w:p w14:paraId="268A8FD1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CBC0F7B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5AAB142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Priloga </w:t>
      </w:r>
    </w:p>
    <w:p w14:paraId="405F0712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89F0C11" w14:textId="77777777" w:rsidR="000C3747" w:rsidRPr="001F41B9" w:rsidRDefault="000C3747" w:rsidP="000C374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Obrazec predračuna (OBR-1),</w:t>
      </w:r>
    </w:p>
    <w:p w14:paraId="289EA971" w14:textId="77777777" w:rsidR="000C3747" w:rsidRPr="001F41B9" w:rsidRDefault="000C3747" w:rsidP="000C3747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Izjava o zastopstvu  (OBR-2),</w:t>
      </w:r>
    </w:p>
    <w:p w14:paraId="69D70F8B" w14:textId="77777777" w:rsidR="000C3747" w:rsidRPr="001F41B9" w:rsidRDefault="000C3747" w:rsidP="000C3747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Izjavna o izpolnjevanju tehnične specifikacije opreme (OBR-3)</w:t>
      </w:r>
    </w:p>
    <w:p w14:paraId="7A7C29E0" w14:textId="77777777" w:rsidR="000C3747" w:rsidRPr="001F41B9" w:rsidRDefault="000C3747" w:rsidP="000C3747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Obveznost izbranega ponudnika </w:t>
      </w:r>
    </w:p>
    <w:p w14:paraId="085F632D" w14:textId="77777777" w:rsidR="000C3747" w:rsidRPr="001F41B9" w:rsidRDefault="000C3747" w:rsidP="000C374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F41B9">
        <w:rPr>
          <w:rFonts w:ascii="Garamond" w:hAnsi="Garamond" w:cs="Arial"/>
          <w:bCs/>
          <w:kern w:val="0"/>
        </w:rPr>
        <w:t>izjava o udeležbi fizičnih in pravnih oseb v lastništvu ponudnika (OBR-4)</w:t>
      </w:r>
    </w:p>
    <w:p w14:paraId="4E6C5EEF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E82C966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A7507F9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6BFC4F5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5F3BB41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26374B3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C80A077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D98B9DE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71F3BD0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4465CF2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A68AD92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CD7850B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317CA04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2ADDF2F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357DEDA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D0CFD54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65F58D4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2DFAAA3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9A1FF16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6C3E0F5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399FB7C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5518DC7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4B8DAF2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2B42C9D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5204D71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347A9B0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F45A346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D958235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BB0F390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E7C99A7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D1F7A4D" w14:textId="77777777" w:rsidR="000C3747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BA3C59F" w14:textId="77777777" w:rsidR="000C3747" w:rsidRPr="001F41B9" w:rsidRDefault="000C3747" w:rsidP="000C3747">
      <w:pPr>
        <w:tabs>
          <w:tab w:val="left" w:pos="1440"/>
        </w:tabs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4E142F2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0D2241E" w14:textId="77777777" w:rsidR="000C3747" w:rsidRPr="001F41B9" w:rsidRDefault="000C3747" w:rsidP="000C3747">
      <w:pPr>
        <w:keepNext/>
        <w:spacing w:after="0" w:line="240" w:lineRule="auto"/>
        <w:outlineLvl w:val="0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08C06373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7B3F05E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Ponudnik:</w:t>
      </w:r>
    </w:p>
    <w:p w14:paraId="2D192BD4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39B32A26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964CE3F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1B490395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B1B238C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3B2FA972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2E84505C" w14:textId="77DC0061" w:rsidR="000C3747" w:rsidRPr="001F41B9" w:rsidRDefault="000C3747" w:rsidP="000C3747">
      <w:pPr>
        <w:spacing w:after="0" w:line="240" w:lineRule="auto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u w:val="single"/>
          <w:lang w:eastAsia="sl-SI"/>
        </w:rPr>
        <w:t>PREDMET: EN_9</w:t>
      </w:r>
      <w:r w:rsidR="00937312">
        <w:rPr>
          <w:rFonts w:ascii="Garamond" w:eastAsia="Times New Roman" w:hAnsi="Garamond"/>
          <w:kern w:val="0"/>
          <w:u w:val="single"/>
          <w:lang w:eastAsia="sl-SI"/>
        </w:rPr>
        <w:t>40</w:t>
      </w:r>
      <w:r w:rsidRPr="001F41B9">
        <w:rPr>
          <w:rFonts w:ascii="Garamond" w:eastAsia="Times New Roman" w:hAnsi="Garamond"/>
          <w:kern w:val="0"/>
          <w:u w:val="single"/>
          <w:lang w:eastAsia="sl-SI"/>
        </w:rPr>
        <w:t>_2026_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CIKLOERGOMETER </w:t>
      </w:r>
    </w:p>
    <w:p w14:paraId="250B9A03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u w:val="single"/>
          <w:lang w:eastAsia="sl-SI"/>
        </w:rPr>
      </w:pPr>
    </w:p>
    <w:p w14:paraId="49202E98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i/>
          <w:iCs/>
          <w:kern w:val="0"/>
          <w:lang w:eastAsia="sl-SI"/>
        </w:rPr>
      </w:pPr>
    </w:p>
    <w:p w14:paraId="72A85E53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ar-SA"/>
        </w:rPr>
      </w:pPr>
    </w:p>
    <w:p w14:paraId="40377F94" w14:textId="77777777" w:rsidR="000C3747" w:rsidRPr="001F41B9" w:rsidRDefault="000C3747" w:rsidP="000C3747">
      <w:pPr>
        <w:spacing w:after="0" w:line="240" w:lineRule="auto"/>
        <w:jc w:val="center"/>
        <w:rPr>
          <w:rFonts w:ascii="Garamond" w:eastAsia="Times New Roman" w:hAnsi="Garamond"/>
          <w:b/>
          <w:kern w:val="0"/>
          <w:u w:val="single"/>
          <w:lang w:eastAsia="ar-SA"/>
        </w:rPr>
      </w:pPr>
      <w:r w:rsidRPr="001F41B9">
        <w:rPr>
          <w:rFonts w:ascii="Garamond" w:eastAsia="Times New Roman" w:hAnsi="Garamond"/>
          <w:b/>
          <w:kern w:val="0"/>
          <w:u w:val="single"/>
          <w:lang w:eastAsia="ar-SA"/>
        </w:rPr>
        <w:t>PREDRAČUN</w:t>
      </w:r>
    </w:p>
    <w:p w14:paraId="2C261A1F" w14:textId="77777777" w:rsidR="000C3747" w:rsidRPr="001F41B9" w:rsidRDefault="000C3747" w:rsidP="000C3747">
      <w:pPr>
        <w:spacing w:after="0" w:line="240" w:lineRule="auto"/>
        <w:jc w:val="center"/>
        <w:rPr>
          <w:rFonts w:ascii="Garamond" w:eastAsia="Times New Roman" w:hAnsi="Garamond"/>
          <w:kern w:val="0"/>
          <w:lang w:eastAsia="ar-SA"/>
        </w:rPr>
      </w:pPr>
    </w:p>
    <w:tbl>
      <w:tblPr>
        <w:tblW w:w="10207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662"/>
        <w:gridCol w:w="614"/>
        <w:gridCol w:w="1701"/>
        <w:gridCol w:w="1276"/>
      </w:tblGrid>
      <w:tr w:rsidR="000C3747" w:rsidRPr="001F41B9" w14:paraId="5C73BB15" w14:textId="77777777" w:rsidTr="00167793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4EA6F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614" w:type="dxa"/>
          </w:tcPr>
          <w:p w14:paraId="39626FA1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701" w:type="dxa"/>
          </w:tcPr>
          <w:p w14:paraId="10613C06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76" w:type="dxa"/>
          </w:tcPr>
          <w:p w14:paraId="7D485F0F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77A870C4" w14:textId="77777777" w:rsidTr="00167793">
        <w:trPr>
          <w:trHeight w:val="76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DCFF8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OPIS 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44A5C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Proizvajalec (1)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8B029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Model oz. kataloška številka  (2)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AB122C" w14:textId="77777777" w:rsidR="000C3747" w:rsidRPr="001F41B9" w:rsidRDefault="000C3747" w:rsidP="00167793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Količina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516C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Vrednost brez DDV (4)</w:t>
            </w:r>
          </w:p>
        </w:tc>
      </w:tr>
      <w:tr w:rsidR="000C3747" w:rsidRPr="001F41B9" w14:paraId="279AF667" w14:textId="77777777" w:rsidTr="00167793">
        <w:trPr>
          <w:trHeight w:val="50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FAF52F" w14:textId="43F05FCD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1. </w:t>
            </w:r>
            <w:r w:rsidR="00937312">
              <w:rPr>
                <w:rFonts w:ascii="Garamond" w:eastAsia="Times New Roman" w:hAnsi="Garamond"/>
                <w:b/>
                <w:kern w:val="0"/>
                <w:lang w:eastAsia="ar-SA"/>
              </w:rPr>
              <w:t>CIKLOERGOMETER</w:t>
            </w:r>
            <w:r w:rsidRPr="001F41B9">
              <w:rPr>
                <w:rFonts w:ascii="Garamond" w:eastAsia="Times New Roman" w:hAnsi="Garamond"/>
                <w:b/>
                <w:iCs/>
                <w:kern w:val="0"/>
                <w:lang w:eastAsia="sl-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9CC7CB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A987AC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C68B8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1 kom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E497A8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0C3747" w:rsidRPr="001F41B9" w14:paraId="694351DE" w14:textId="77777777" w:rsidTr="00167793">
        <w:trPr>
          <w:trHeight w:val="50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EB963F" w14:textId="77777777" w:rsidR="000C3747" w:rsidRPr="001D72DE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2. </w:t>
            </w:r>
            <w:r w:rsidRPr="001F41B9"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  <w:t xml:space="preserve">Vrednost  </w:t>
            </w: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preventivnega vzdrževanja ter redni letni pregled za </w:t>
            </w:r>
            <w:r w:rsidRPr="005A56BA">
              <w:rPr>
                <w:rFonts w:ascii="Garamond" w:hAnsi="Garamond"/>
                <w:bCs/>
              </w:rPr>
              <w:t xml:space="preserve">obdobje 6 let </w:t>
            </w:r>
            <w:r w:rsidRPr="005A56BA">
              <w:rPr>
                <w:rFonts w:ascii="Garamond" w:hAnsi="Garamond"/>
                <w:b/>
              </w:rPr>
              <w:t>po poteku 12 mesečne garancijske dobe</w:t>
            </w:r>
          </w:p>
          <w:p w14:paraId="2EEFDE02" w14:textId="77777777" w:rsidR="000C3747" w:rsidRPr="001F41B9" w:rsidRDefault="000C3747" w:rsidP="00167793">
            <w:pPr>
              <w:autoSpaceDE w:val="0"/>
              <w:jc w:val="both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24B49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30D1BB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EADAB5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D541A0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0C3747" w:rsidRPr="001F41B9" w14:paraId="3C27BE0B" w14:textId="77777777" w:rsidTr="00167793">
        <w:trPr>
          <w:trHeight w:val="555"/>
        </w:trPr>
        <w:tc>
          <w:tcPr>
            <w:tcW w:w="7230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A89B12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  <w:p w14:paraId="1D51F12F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VELJAVNOST PONUDBE:</w:t>
            </w:r>
          </w:p>
          <w:p w14:paraId="6B9E6446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  <w:p w14:paraId="3679C738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Cs/>
                <w:kern w:val="0"/>
                <w:lang w:eastAsia="ar-SA"/>
              </w:rPr>
              <w:t>Žig in podpis:___________________</w:t>
            </w:r>
          </w:p>
          <w:p w14:paraId="78DC777F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</w:p>
          <w:p w14:paraId="3CE14044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</w:p>
          <w:p w14:paraId="286B57BB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</w:p>
          <w:p w14:paraId="39117168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V PONUDBI NAVEDITE DOBAVNI ROK:</w:t>
            </w:r>
          </w:p>
          <w:p w14:paraId="6D387FC4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  <w:p w14:paraId="2B8A6C01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Cs/>
                <w:kern w:val="0"/>
                <w:lang w:eastAsia="ar-SA"/>
              </w:rPr>
              <w:t>________________________________</w:t>
            </w:r>
          </w:p>
          <w:p w14:paraId="785E281E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Cs/>
                <w:kern w:val="0"/>
                <w:lang w:eastAsia="ar-SA"/>
              </w:rPr>
            </w:pPr>
          </w:p>
          <w:p w14:paraId="4F360B39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bCs/>
                <w:kern w:val="0"/>
                <w:lang w:eastAsia="ar-SA"/>
              </w:rPr>
              <w:t>Žig in podpis:______________________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595B2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Cena v EUR brez DDV 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0AD203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0C3747" w:rsidRPr="001F41B9" w14:paraId="53176F9E" w14:textId="77777777" w:rsidTr="00167793">
        <w:trPr>
          <w:trHeight w:val="555"/>
        </w:trPr>
        <w:tc>
          <w:tcPr>
            <w:tcW w:w="7230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B276A0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7DAEAA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kern w:val="0"/>
                <w:lang w:eastAsia="ar-SA"/>
              </w:rPr>
              <w:t>Znesek davka za opremo v EUR z 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A2A818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0C3747" w:rsidRPr="001F41B9" w14:paraId="22741293" w14:textId="77777777" w:rsidTr="00167793">
        <w:trPr>
          <w:trHeight w:val="555"/>
        </w:trPr>
        <w:tc>
          <w:tcPr>
            <w:tcW w:w="7230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21E481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47F61D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Vrednost </w:t>
            </w: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 xml:space="preserve">preventivnega </w:t>
            </w: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vzdrževanja in redni letni pregled za obdobje </w:t>
            </w:r>
            <w:r>
              <w:rPr>
                <w:rFonts w:ascii="Garamond" w:eastAsia="Times New Roman" w:hAnsi="Garamond"/>
                <w:b/>
                <w:kern w:val="0"/>
                <w:lang w:eastAsia="ar-SA"/>
              </w:rPr>
              <w:t>6</w:t>
            </w: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 let </w:t>
            </w:r>
            <w:r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po poteku 12 mesečne garancijske dobe </w:t>
            </w: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 xml:space="preserve">EUR brez DDV (2)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99ACB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0C3747" w:rsidRPr="001F41B9" w14:paraId="06F371E1" w14:textId="77777777" w:rsidTr="00167793">
        <w:trPr>
          <w:trHeight w:val="555"/>
        </w:trPr>
        <w:tc>
          <w:tcPr>
            <w:tcW w:w="7230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F9470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2799A9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kern w:val="0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EBD5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  <w:tr w:rsidR="000C3747" w:rsidRPr="001F41B9" w14:paraId="49ABF611" w14:textId="77777777" w:rsidTr="00167793">
        <w:trPr>
          <w:trHeight w:val="405"/>
        </w:trPr>
        <w:tc>
          <w:tcPr>
            <w:tcW w:w="7230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64771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39899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ar-SA"/>
              </w:rPr>
              <w:t>Skupaj vrednost v EUR z DDV (1+2)</w:t>
            </w:r>
          </w:p>
          <w:p w14:paraId="036056B4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EAD9A3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ar-SA"/>
              </w:rPr>
            </w:pPr>
          </w:p>
        </w:tc>
      </w:tr>
    </w:tbl>
    <w:p w14:paraId="650BB853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DAB334E" w14:textId="77777777" w:rsidR="000C3747" w:rsidRPr="00914DF7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Datum: ____________                                                                    Žig in podpis ponudnika</w:t>
      </w:r>
    </w:p>
    <w:p w14:paraId="7BDBE111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3D56500C" w14:textId="77777777" w:rsidR="000C3747" w:rsidRPr="001F41B9" w:rsidRDefault="000C3747" w:rsidP="000C3747">
      <w:pPr>
        <w:spacing w:after="0" w:line="240" w:lineRule="auto"/>
        <w:rPr>
          <w:rFonts w:ascii="Garamond" w:hAnsi="Garamond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  </w:t>
      </w:r>
      <w:r w:rsidRPr="001F41B9">
        <w:rPr>
          <w:rFonts w:ascii="Garamond" w:eastAsia="Times New Roman" w:hAnsi="Garamond"/>
          <w:b/>
          <w:kern w:val="0"/>
          <w:lang w:eastAsia="sl-SI"/>
        </w:rPr>
        <w:t>OBR-2</w:t>
      </w:r>
    </w:p>
    <w:p w14:paraId="3349B467" w14:textId="77777777" w:rsidR="000C3747" w:rsidRPr="001F41B9" w:rsidRDefault="000C3747" w:rsidP="000C3747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 IZJAVA O ZASTOPSTVU </w:t>
      </w:r>
    </w:p>
    <w:p w14:paraId="2D9A974E" w14:textId="77777777" w:rsidR="000C3747" w:rsidRPr="001F41B9" w:rsidRDefault="000C3747" w:rsidP="000C3747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1EAB548B" w14:textId="77777777" w:rsidR="000C3747" w:rsidRPr="001F41B9" w:rsidRDefault="000C3747" w:rsidP="000C3747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2DD71DBB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Ponudnik:</w:t>
      </w:r>
    </w:p>
    <w:p w14:paraId="309C627B" w14:textId="77777777" w:rsidR="000C3747" w:rsidRPr="001F41B9" w:rsidRDefault="000C3747" w:rsidP="000C3747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7A7AD076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549C3F85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93DA683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1D29B739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466D20F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579566CF" w14:textId="77777777" w:rsidR="000C3747" w:rsidRPr="001F41B9" w:rsidRDefault="000C3747" w:rsidP="000C3747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1995F97B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99094D7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>Obvezne priloge</w:t>
      </w:r>
    </w:p>
    <w:p w14:paraId="2AAAB594" w14:textId="77777777" w:rsidR="000C3747" w:rsidRPr="001F41B9" w:rsidRDefault="000C3747" w:rsidP="000C3747">
      <w:pPr>
        <w:spacing w:after="0" w:line="240" w:lineRule="auto"/>
        <w:ind w:left="360"/>
        <w:jc w:val="both"/>
        <w:rPr>
          <w:rFonts w:ascii="Garamond" w:eastAsia="Times New Roman" w:hAnsi="Garamond"/>
          <w:i/>
          <w:kern w:val="0"/>
          <w:lang w:eastAsia="sl-SI"/>
        </w:rPr>
      </w:pPr>
    </w:p>
    <w:p w14:paraId="7204AE74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i/>
          <w:kern w:val="0"/>
          <w:lang w:eastAsia="sl-SI"/>
        </w:rPr>
      </w:pPr>
    </w:p>
    <w:p w14:paraId="38A5811E" w14:textId="77777777" w:rsidR="000C3747" w:rsidRPr="001F41B9" w:rsidRDefault="000C3747" w:rsidP="000C3747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405721CF" w14:textId="77777777" w:rsidR="000C3747" w:rsidRPr="001F41B9" w:rsidRDefault="000C3747" w:rsidP="000C3747">
      <w:pPr>
        <w:spacing w:after="0" w:line="240" w:lineRule="auto"/>
        <w:ind w:left="360"/>
        <w:jc w:val="both"/>
        <w:rPr>
          <w:rFonts w:ascii="Garamond" w:eastAsia="Times New Roman" w:hAnsi="Garamond"/>
          <w:kern w:val="0"/>
          <w:lang w:eastAsia="sl-SI"/>
        </w:rPr>
      </w:pPr>
    </w:p>
    <w:p w14:paraId="69B8C7BB" w14:textId="77777777" w:rsidR="000C3747" w:rsidRPr="001F41B9" w:rsidRDefault="000C3747" w:rsidP="000C3747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0D34059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3589A5A" w14:textId="77777777" w:rsidR="000C3747" w:rsidRPr="001F41B9" w:rsidRDefault="000C3747" w:rsidP="000C3747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292670FF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2C9BBAE" w14:textId="77777777" w:rsidR="000C3747" w:rsidRPr="001F41B9" w:rsidRDefault="000C3747" w:rsidP="000C3747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031E245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4C245AA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BF74101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6785B0AE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</w:tblGrid>
      <w:tr w:rsidR="000C3747" w:rsidRPr="001F41B9" w14:paraId="101BEA47" w14:textId="77777777" w:rsidTr="00167793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ED803F1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19F76256" w14:textId="77777777" w:rsidR="000C3747" w:rsidRPr="001F41B9" w:rsidRDefault="000C3747" w:rsidP="000C3747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42844E17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8B4A1D1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4B0CA7B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D54BEAE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723E58F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72AA2AD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9AF86E8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DD77E19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F0D5CD3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EAED907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4C8BB3C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3C3B089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558330A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3AAD41C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B9808F9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29CE0EB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76D7482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D1B7098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0BB8177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lastRenderedPageBreak/>
        <w:t xml:space="preserve">                                                                                                                                           OBR-3</w:t>
      </w:r>
    </w:p>
    <w:p w14:paraId="54626AA7" w14:textId="77777777" w:rsidR="000C3747" w:rsidRPr="001F41B9" w:rsidRDefault="000C3747" w:rsidP="000C374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5EA259E4" w14:textId="77777777" w:rsidR="000C3747" w:rsidRPr="001F41B9" w:rsidRDefault="000C3747" w:rsidP="000C374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 xml:space="preserve"> IZJAVA O IZPOLNJEVANJU TEHNIČNE SPECIFIKACIJE  OPREME                        </w:t>
      </w:r>
    </w:p>
    <w:p w14:paraId="155F55C6" w14:textId="77777777" w:rsidR="000C3747" w:rsidRPr="001F41B9" w:rsidRDefault="000C3747" w:rsidP="000C3747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056A4D86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Ponudnik:</w:t>
      </w:r>
    </w:p>
    <w:p w14:paraId="5A2CB0D2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F884964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2A74911E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4EFF541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14A091C9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F059752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48B13AF" w14:textId="77777777" w:rsidR="000C3747" w:rsidRPr="001F41B9" w:rsidRDefault="000C3747" w:rsidP="000C3747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  <w:r w:rsidRPr="001F41B9">
        <w:rPr>
          <w:rFonts w:ascii="Garamond" w:eastAsia="Calibri" w:hAnsi="Garamond"/>
          <w:b/>
          <w:kern w:val="0"/>
        </w:rPr>
        <w:t xml:space="preserve">Pod kazensko in materialno odgovornostjo izjavljamo, </w:t>
      </w:r>
    </w:p>
    <w:p w14:paraId="267EF3D2" w14:textId="77777777" w:rsidR="000C3747" w:rsidRPr="001F41B9" w:rsidRDefault="000C3747" w:rsidP="000C3747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</w:p>
    <w:p w14:paraId="6F5C918F" w14:textId="77777777" w:rsidR="000C3747" w:rsidRPr="001F41B9" w:rsidRDefault="000C3747" w:rsidP="000C3747">
      <w:pPr>
        <w:autoSpaceDE w:val="0"/>
        <w:spacing w:after="0" w:line="240" w:lineRule="auto"/>
        <w:rPr>
          <w:rFonts w:ascii="Garamond" w:eastAsia="Calibri" w:hAnsi="Garamond"/>
          <w:kern w:val="0"/>
        </w:rPr>
      </w:pPr>
      <w:r w:rsidRPr="001F41B9">
        <w:rPr>
          <w:rFonts w:ascii="Garamond" w:eastAsia="Calibri" w:hAnsi="Garamond"/>
          <w:kern w:val="0"/>
        </w:rPr>
        <w:t xml:space="preserve">-  da izpolnjujemo tehnične zahteve navedene  v  tem dokumentu </w:t>
      </w:r>
    </w:p>
    <w:p w14:paraId="4D4905B9" w14:textId="77777777" w:rsidR="000C3747" w:rsidRPr="001F41B9" w:rsidRDefault="000C3747" w:rsidP="000C3747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056D5DE8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FB83CA3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9FB0B42" w14:textId="77777777" w:rsidR="000C3747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 xml:space="preserve">- da bo izpolnjevanje vseh zahtev iz opisa predmeta naročila mora biti razvidno </w:t>
      </w:r>
      <w:r w:rsidRPr="001F41B9">
        <w:rPr>
          <w:rFonts w:ascii="Garamond" w:eastAsia="Times New Roman" w:hAnsi="Garamond"/>
          <w:b/>
          <w:kern w:val="0"/>
          <w:lang w:eastAsia="sl-SI"/>
        </w:rPr>
        <w:t>iz originalnih prospektov proizvajalca ter ostale originalne dokumentacije proizvajalca</w:t>
      </w:r>
      <w:r w:rsidRPr="001F41B9">
        <w:rPr>
          <w:rFonts w:ascii="Garamond" w:eastAsia="Times New Roman" w:hAnsi="Garamond"/>
          <w:kern w:val="0"/>
          <w:lang w:eastAsia="sl-SI"/>
        </w:rPr>
        <w:t xml:space="preserve">,  slednje  bomo ustrezno označili, podčrtali in navedli ustrezno </w:t>
      </w:r>
      <w:proofErr w:type="spellStart"/>
      <w:r w:rsidRPr="001F41B9">
        <w:rPr>
          <w:rFonts w:ascii="Garamond" w:eastAsia="Times New Roman" w:hAnsi="Garamond"/>
          <w:kern w:val="0"/>
          <w:lang w:eastAsia="sl-SI"/>
        </w:rPr>
        <w:t>zap.št</w:t>
      </w:r>
      <w:proofErr w:type="spellEnd"/>
      <w:r w:rsidRPr="001F41B9">
        <w:rPr>
          <w:rFonts w:ascii="Garamond" w:eastAsia="Times New Roman" w:hAnsi="Garamond"/>
          <w:kern w:val="0"/>
          <w:lang w:eastAsia="sl-SI"/>
        </w:rPr>
        <w:t xml:space="preserve">., ki izhaja iz opisa predmeta naročila </w:t>
      </w:r>
    </w:p>
    <w:p w14:paraId="5EEBDF35" w14:textId="77777777" w:rsidR="000C3747" w:rsidRDefault="000C3747" w:rsidP="000C3747">
      <w:pPr>
        <w:spacing w:after="0" w:line="240" w:lineRule="auto"/>
        <w:jc w:val="both"/>
        <w:rPr>
          <w:rFonts w:ascii="Garamond" w:hAnsi="Garamond"/>
        </w:rPr>
      </w:pPr>
    </w:p>
    <w:p w14:paraId="19DED43D" w14:textId="77777777" w:rsidR="000C3747" w:rsidRPr="001F41B9" w:rsidRDefault="000C3747" w:rsidP="000C3747">
      <w:pPr>
        <w:spacing w:after="0" w:line="240" w:lineRule="auto"/>
        <w:jc w:val="both"/>
        <w:rPr>
          <w:rFonts w:ascii="Garamond" w:hAnsi="Garamond"/>
        </w:rPr>
      </w:pPr>
    </w:p>
    <w:tbl>
      <w:tblPr>
        <w:tblW w:w="8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4"/>
        <w:gridCol w:w="1439"/>
        <w:gridCol w:w="1269"/>
      </w:tblGrid>
      <w:tr w:rsidR="000C3747" w:rsidRPr="001F41B9" w14:paraId="74C3B2B1" w14:textId="77777777" w:rsidTr="00C40211">
        <w:trPr>
          <w:trHeight w:val="288"/>
        </w:trPr>
        <w:tc>
          <w:tcPr>
            <w:tcW w:w="69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0F5CA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  <w:t>Tehnične zahteve opreme: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6200C1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</w:p>
        </w:tc>
      </w:tr>
      <w:tr w:rsidR="000C3747" w:rsidRPr="001F41B9" w14:paraId="62578CBF" w14:textId="77777777" w:rsidTr="00C40211">
        <w:trPr>
          <w:trHeight w:val="1392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B348D" w14:textId="04F01CFE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CIKLOERGOMETER </w:t>
            </w:r>
          </w:p>
          <w:p w14:paraId="4D0BCFA0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 v skladu z zahtevami</w:t>
            </w:r>
          </w:p>
          <w:p w14:paraId="59291520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C4AF6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hAnsi="Garamond"/>
                <w:b/>
                <w:bCs/>
                <w:color w:val="000000"/>
              </w:rPr>
              <w:t>Naziv oz. vrsta dokumenta iz katerega je razvidno izpolnjevanje tehnične zahteve</w:t>
            </w: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48D25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ar-SA"/>
              </w:rPr>
            </w:pPr>
            <w:r w:rsidRPr="001F41B9">
              <w:rPr>
                <w:rFonts w:ascii="Garamond" w:hAnsi="Garamond"/>
                <w:b/>
                <w:bCs/>
                <w:color w:val="000000"/>
              </w:rPr>
              <w:t>Številka strani dokumenta iz katerega je razvidno izpolnjevanje tehnične zahteve</w:t>
            </w:r>
          </w:p>
        </w:tc>
      </w:tr>
      <w:tr w:rsidR="00937312" w:rsidRPr="001F41B9" w14:paraId="3EAEBBD2" w14:textId="77777777" w:rsidTr="004420D2">
        <w:trPr>
          <w:trHeight w:val="70"/>
        </w:trPr>
        <w:tc>
          <w:tcPr>
            <w:tcW w:w="8212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F416" w14:textId="3EF29ACF" w:rsidR="00937312" w:rsidRPr="001F41B9" w:rsidRDefault="00937312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  <w:r>
              <w:rPr>
                <w:bCs/>
              </w:rPr>
              <w:t xml:space="preserve">Zahteve </w:t>
            </w:r>
          </w:p>
        </w:tc>
      </w:tr>
      <w:tr w:rsidR="000C3747" w:rsidRPr="001F41B9" w14:paraId="59CE7969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2F416" w14:textId="064449F1" w:rsidR="000C3747" w:rsidRPr="00A95061" w:rsidRDefault="00C40211" w:rsidP="00A95061">
            <w:pPr>
              <w:pStyle w:val="Odstavekseznama"/>
              <w:numPr>
                <w:ilvl w:val="0"/>
                <w:numId w:val="12"/>
              </w:numPr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="00F50417" w:rsidRPr="00A95061">
              <w:rPr>
                <w:bCs/>
              </w:rPr>
              <w:t xml:space="preserve">parat mora z zaslonom in vozičkom tvoriti funkcionalno celoto. 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AAC29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B7543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4886A349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F6017" w14:textId="0B65875D" w:rsidR="000C3747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/>
              </w:rPr>
            </w:pPr>
            <w:r>
              <w:rPr>
                <w:bCs/>
              </w:rPr>
              <w:t>a</w:t>
            </w:r>
            <w:r w:rsidR="00F50417" w:rsidRPr="00A95061">
              <w:rPr>
                <w:bCs/>
              </w:rPr>
              <w:t>parat in zaslon morata biti pritrjena na voziček-medical grade, kakor tudi vakuumske elektrode.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630F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224390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3C1491B3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F54B" w14:textId="715E20C0" w:rsidR="000C3747" w:rsidRPr="00A95061" w:rsidRDefault="00C40211" w:rsidP="00A95061">
            <w:pPr>
              <w:pStyle w:val="Odstavekseznama"/>
              <w:numPr>
                <w:ilvl w:val="0"/>
                <w:numId w:val="12"/>
              </w:numPr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="00F50417" w:rsidRPr="00A95061">
              <w:rPr>
                <w:bCs/>
              </w:rPr>
              <w:t>parat mora biti PC baziran in delovati v okolju Windows</w:t>
            </w:r>
            <w:r w:rsidR="00C919F4" w:rsidRPr="00A95061">
              <w:rPr>
                <w:bCs/>
              </w:rPr>
              <w:t xml:space="preserve"> 11</w:t>
            </w:r>
            <w:r w:rsidR="00F50417" w:rsidRPr="00A95061">
              <w:rPr>
                <w:bCs/>
              </w:rPr>
              <w:t>,</w:t>
            </w:r>
            <w:r w:rsidR="00C919F4" w:rsidRPr="00A95061">
              <w:rPr>
                <w:bCs/>
              </w:rPr>
              <w:t xml:space="preserve"> z možnostjo nadgradnje na novejšo verzijo oz. OS, ki ima podporo posodabljanju še vsaj 5 let od datuma dobave in </w:t>
            </w:r>
            <w:r w:rsidR="00F50417" w:rsidRPr="00A95061">
              <w:rPr>
                <w:bCs/>
              </w:rPr>
              <w:t xml:space="preserve"> vmesnik pa v Slovenskem jeziku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92CEA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3CF1CA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4FB8E77B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64628" w14:textId="4631E7E9" w:rsidR="000C3747" w:rsidRPr="00A95061" w:rsidRDefault="00F50417" w:rsidP="00A95061">
            <w:pPr>
              <w:pStyle w:val="Odstavekseznama"/>
              <w:numPr>
                <w:ilvl w:val="0"/>
                <w:numId w:val="12"/>
              </w:numPr>
              <w:jc w:val="both"/>
              <w:rPr>
                <w:bCs/>
              </w:rPr>
            </w:pPr>
            <w:r w:rsidRPr="00A95061">
              <w:rPr>
                <w:bCs/>
              </w:rPr>
              <w:t xml:space="preserve">EKG aparat povezan s PC preko USB povezave s kablom in možnostjo brezžične, </w:t>
            </w:r>
            <w:proofErr w:type="spellStart"/>
            <w:r w:rsidRPr="00A95061">
              <w:rPr>
                <w:bCs/>
              </w:rPr>
              <w:t>Bluetooth</w:t>
            </w:r>
            <w:proofErr w:type="spellEnd"/>
            <w:r w:rsidRPr="00A95061">
              <w:rPr>
                <w:bCs/>
              </w:rPr>
              <w:t xml:space="preserve"> povezave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6D55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53903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071CAAC0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526CA" w14:textId="44345159" w:rsidR="000C3747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h</w:t>
            </w:r>
            <w:r w:rsidR="00F50417" w:rsidRPr="00A95061">
              <w:rPr>
                <w:bCs/>
              </w:rPr>
              <w:t>itrost vzorčenja EKG  signala večja ali enaka 8000 Hz s 24 bitno resolucijo, obsega med 0,05 – do najmanj 350 Hz (otroci in odrasli) narejen po standardu IEC EN</w:t>
            </w:r>
            <w:r w:rsidR="00F50417" w:rsidRPr="00A95061">
              <w:rPr>
                <w:rFonts w:ascii="Klavika-Light" w:hAnsi="Klavika-Light" w:cs="Klavika-Light"/>
              </w:rPr>
              <w:t xml:space="preserve"> </w:t>
            </w:r>
            <w:r w:rsidR="00F50417" w:rsidRPr="00A95061">
              <w:rPr>
                <w:bCs/>
              </w:rPr>
              <w:t>60601-1 in  IEC/EN 60601-2-25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DC35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3B9DA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10AAEC79" w14:textId="77777777" w:rsidTr="00782B40">
        <w:trPr>
          <w:trHeight w:val="70"/>
        </w:trPr>
        <w:tc>
          <w:tcPr>
            <w:tcW w:w="8212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5614" w14:textId="13AAE273" w:rsidR="004F6956" w:rsidRPr="00A95061" w:rsidRDefault="004F6956" w:rsidP="00A95061">
            <w:pPr>
              <w:pStyle w:val="Odstavekseznama"/>
              <w:numPr>
                <w:ilvl w:val="0"/>
                <w:numId w:val="12"/>
              </w:numPr>
              <w:rPr>
                <w:b/>
              </w:rPr>
            </w:pPr>
            <w:r w:rsidRPr="00A95061">
              <w:rPr>
                <w:b/>
              </w:rPr>
              <w:t xml:space="preserve">EKG v mirovanju </w:t>
            </w:r>
          </w:p>
        </w:tc>
      </w:tr>
      <w:tr w:rsidR="000C3747" w:rsidRPr="001F41B9" w14:paraId="4FAF57C8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EA212" w14:textId="22CF85D4" w:rsidR="000C3747" w:rsidRPr="00C40211" w:rsidRDefault="00F50417" w:rsidP="00C4021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lastRenderedPageBreak/>
              <w:t>programska oprema za 12 kanalno simultano snemanje EKG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C4449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3483C1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40211" w:rsidRPr="001F41B9" w14:paraId="29F2D0D9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883F7" w14:textId="5990D46F" w:rsidR="00C4021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m</w:t>
            </w:r>
            <w:r w:rsidRPr="00A95061">
              <w:rPr>
                <w:bCs/>
              </w:rPr>
              <w:t>eritve na EKG vključno z srednjimi kompleksi in podrobnimi rezultati in orodjem s katerim lahko izvajamo ponovne meritve in spreminjamo točke na EKG - ju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4A89" w14:textId="77777777" w:rsidR="00C40211" w:rsidRPr="001F41B9" w:rsidRDefault="00C40211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73F44" w14:textId="77777777" w:rsidR="00C40211" w:rsidRPr="001F41B9" w:rsidRDefault="00C40211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6C0B5170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773D" w14:textId="75319327" w:rsidR="000C3747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z</w:t>
            </w:r>
            <w:r w:rsidR="00CA66EA" w:rsidRPr="00A95061">
              <w:rPr>
                <w:bCs/>
              </w:rPr>
              <w:t xml:space="preserve"> interpretacijo EKG za odrasle in otroke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621FF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30E61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3BD293B8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02A5B" w14:textId="6DF58C87" w:rsidR="000C3747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z</w:t>
            </w:r>
            <w:r w:rsidR="00CA66EA" w:rsidRPr="00A95061">
              <w:rPr>
                <w:bCs/>
              </w:rPr>
              <w:t>aporedna primerjava posnetkov istega pacienta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5917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CB5D99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367CAF1B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CB38" w14:textId="3DAD14DD" w:rsidR="000C3747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v</w:t>
            </w:r>
            <w:r w:rsidR="00CA66EA" w:rsidRPr="00A95061">
              <w:rPr>
                <w:bCs/>
              </w:rPr>
              <w:t xml:space="preserve">grajeni </w:t>
            </w:r>
            <w:proofErr w:type="spellStart"/>
            <w:r w:rsidR="00CA66EA" w:rsidRPr="00A95061">
              <w:rPr>
                <w:bCs/>
              </w:rPr>
              <w:t>nizkopasovni</w:t>
            </w:r>
            <w:proofErr w:type="spellEnd"/>
            <w:r w:rsidR="00CA66EA" w:rsidRPr="00A95061">
              <w:rPr>
                <w:bCs/>
              </w:rPr>
              <w:t xml:space="preserve"> filtri na izbiro 25,40 in 150 Hz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5E0D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036A2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30D63774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678DF" w14:textId="52B64547" w:rsidR="000C3747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QT-disperzijo 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7E996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7912E2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627253CA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A1E55" w14:textId="4C07C851" w:rsidR="000C3747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QT- korekcija po  </w:t>
            </w:r>
            <w:proofErr w:type="spellStart"/>
            <w:r w:rsidRPr="00A95061">
              <w:rPr>
                <w:bCs/>
              </w:rPr>
              <w:t>Bazettu</w:t>
            </w:r>
            <w:proofErr w:type="spellEnd"/>
            <w:r w:rsidRPr="00A95061">
              <w:rPr>
                <w:bCs/>
              </w:rPr>
              <w:t xml:space="preserve">, </w:t>
            </w:r>
            <w:proofErr w:type="spellStart"/>
            <w:r w:rsidRPr="00A95061">
              <w:rPr>
                <w:bCs/>
              </w:rPr>
              <w:t>Fredericia</w:t>
            </w:r>
            <w:proofErr w:type="spellEnd"/>
            <w:r w:rsidRPr="00A95061">
              <w:rPr>
                <w:bCs/>
              </w:rPr>
              <w:t xml:space="preserve">, </w:t>
            </w:r>
            <w:proofErr w:type="spellStart"/>
            <w:r w:rsidRPr="00A95061">
              <w:rPr>
                <w:bCs/>
              </w:rPr>
              <w:t>Fremingham</w:t>
            </w:r>
            <w:proofErr w:type="spellEnd"/>
            <w:r w:rsidRPr="00A95061">
              <w:rPr>
                <w:bCs/>
              </w:rPr>
              <w:t xml:space="preserve"> in </w:t>
            </w:r>
            <w:proofErr w:type="spellStart"/>
            <w:r w:rsidRPr="00A95061">
              <w:rPr>
                <w:bCs/>
              </w:rPr>
              <w:t>Hodges</w:t>
            </w:r>
            <w:proofErr w:type="spellEnd"/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576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7F0EC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3568E94C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56637" w14:textId="6CCB67B0" w:rsidR="000C3747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i</w:t>
            </w:r>
            <w:r w:rsidR="00CA66EA" w:rsidRPr="00A95061">
              <w:rPr>
                <w:bCs/>
              </w:rPr>
              <w:t xml:space="preserve">zbira odvodov: Standard 12-lead, Standard </w:t>
            </w:r>
            <w:proofErr w:type="spellStart"/>
            <w:r w:rsidR="00CA66EA" w:rsidRPr="00A95061">
              <w:rPr>
                <w:bCs/>
              </w:rPr>
              <w:t>with</w:t>
            </w:r>
            <w:proofErr w:type="spellEnd"/>
            <w:r w:rsidR="00CA66EA" w:rsidRPr="00A95061">
              <w:rPr>
                <w:bCs/>
              </w:rPr>
              <w:t xml:space="preserve"> C4r, desni</w:t>
            </w:r>
            <w:r w:rsidR="00A95061" w:rsidRPr="00A95061">
              <w:rPr>
                <w:bCs/>
              </w:rPr>
              <w:t xml:space="preserve"> </w:t>
            </w:r>
            <w:proofErr w:type="spellStart"/>
            <w:r w:rsidR="00CA66EA" w:rsidRPr="00A95061">
              <w:rPr>
                <w:bCs/>
              </w:rPr>
              <w:t>prekordialni</w:t>
            </w:r>
            <w:proofErr w:type="spellEnd"/>
            <w:r w:rsidR="00CA66EA" w:rsidRPr="00A95061">
              <w:rPr>
                <w:bCs/>
              </w:rPr>
              <w:t xml:space="preserve">, levi </w:t>
            </w:r>
            <w:proofErr w:type="spellStart"/>
            <w:r w:rsidR="00CA66EA" w:rsidRPr="00A95061">
              <w:rPr>
                <w:bCs/>
              </w:rPr>
              <w:t>posteriorni</w:t>
            </w:r>
            <w:proofErr w:type="spellEnd"/>
            <w:r w:rsidR="00CA66EA" w:rsidRPr="00A95061">
              <w:rPr>
                <w:bCs/>
              </w:rPr>
              <w:t xml:space="preserve">, balansirani, </w:t>
            </w:r>
            <w:proofErr w:type="spellStart"/>
            <w:r w:rsidR="00CA66EA" w:rsidRPr="00A95061">
              <w:rPr>
                <w:bCs/>
              </w:rPr>
              <w:t>Nehb</w:t>
            </w:r>
            <w:proofErr w:type="spellEnd"/>
            <w:r w:rsidR="00CA66EA" w:rsidRPr="00A95061">
              <w:rPr>
                <w:bCs/>
              </w:rPr>
              <w:t>, pediatrični, XYZ</w:t>
            </w:r>
            <w:r w:rsidR="00A95061" w:rsidRPr="00A95061">
              <w:rPr>
                <w:bCs/>
              </w:rPr>
              <w:t xml:space="preserve"> </w:t>
            </w:r>
            <w:r w:rsidR="00CA66EA" w:rsidRPr="00A95061">
              <w:rPr>
                <w:bCs/>
              </w:rPr>
              <w:t>(Frank in  bipolarni)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F3329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CA63F0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11FC4574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CCDF" w14:textId="6B2E9310" w:rsidR="000C3747" w:rsidRPr="00C40211" w:rsidRDefault="00CA66EA" w:rsidP="00C4021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Snemanje ritma v mirovanju v spomin – 12 kanalno, najmanj 20 minut in možnostjo pridobivanja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4CB2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E51FA9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40211" w:rsidRPr="001F41B9" w14:paraId="7EDC97CA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9BCD1" w14:textId="01B604FE" w:rsidR="00C40211" w:rsidRDefault="00C40211" w:rsidP="00A95061">
            <w:pPr>
              <w:pStyle w:val="Odstavekseznama"/>
              <w:numPr>
                <w:ilvl w:val="0"/>
                <w:numId w:val="12"/>
              </w:numPr>
              <w:rPr>
                <w:b/>
              </w:rPr>
            </w:pPr>
            <w:r w:rsidRPr="00A95061">
              <w:rPr>
                <w:bCs/>
              </w:rPr>
              <w:t>10 sekundnega EKG posnetka iz ritma na kateremkoli odseku dolgega posnetka. Možnost avtomatske detekcije in beleženje aritmij med snemanjem.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7A89" w14:textId="77777777" w:rsidR="00C40211" w:rsidRPr="001F41B9" w:rsidRDefault="00C40211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42C717" w14:textId="77777777" w:rsidR="00C40211" w:rsidRPr="001F41B9" w:rsidRDefault="00C40211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5D53B3FC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12951" w14:textId="27AC01F2" w:rsidR="000C3747" w:rsidRPr="00A95061" w:rsidRDefault="00C40211" w:rsidP="00A95061">
            <w:pPr>
              <w:pStyle w:val="Odstavekseznama"/>
              <w:numPr>
                <w:ilvl w:val="0"/>
                <w:numId w:val="12"/>
              </w:numPr>
              <w:rPr>
                <w:b/>
              </w:rPr>
            </w:pPr>
            <w:r>
              <w:rPr>
                <w:b/>
              </w:rPr>
              <w:t>p</w:t>
            </w:r>
            <w:r w:rsidR="00CA66EA" w:rsidRPr="00A95061">
              <w:rPr>
                <w:b/>
              </w:rPr>
              <w:t xml:space="preserve">rogram za </w:t>
            </w:r>
            <w:proofErr w:type="spellStart"/>
            <w:r w:rsidR="00CA66EA" w:rsidRPr="00A95061">
              <w:rPr>
                <w:b/>
              </w:rPr>
              <w:t>za</w:t>
            </w:r>
            <w:proofErr w:type="spellEnd"/>
            <w:r w:rsidR="00CA66EA" w:rsidRPr="00A95061">
              <w:rPr>
                <w:b/>
              </w:rPr>
              <w:t xml:space="preserve"> obremenilno testiranje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AC86A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0768FE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2E2D2B57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CB0F9" w14:textId="24FCC231" w:rsidR="000C3747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12 kanalna </w:t>
            </w:r>
            <w:proofErr w:type="spellStart"/>
            <w:r w:rsidRPr="00A95061">
              <w:rPr>
                <w:bCs/>
              </w:rPr>
              <w:t>ergometrija</w:t>
            </w:r>
            <w:proofErr w:type="spellEnd"/>
            <w:r w:rsidRPr="00A95061">
              <w:rPr>
                <w:bCs/>
              </w:rPr>
              <w:t xml:space="preserve"> z možnostjo uporabe kolesa in tekoče preproge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E25EA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13364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1EEA3780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824C" w14:textId="0FB2A26D" w:rsidR="000C3747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poljubno število nastavljivih protokolov obremenjevanja za kolo in trak tudi zveznih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615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E4E99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18BDDC7C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FDCFA" w14:textId="4A82ABDA" w:rsidR="000C3747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pacing w:line="242" w:lineRule="auto"/>
              <w:rPr>
                <w:rFonts w:ascii="Garamond" w:eastAsia="Times New Roman" w:hAnsi="Garamond"/>
                <w:color w:val="000000"/>
                <w:lang w:eastAsia="sl-SI"/>
              </w:rPr>
            </w:pPr>
            <w:r w:rsidRPr="00A95061">
              <w:rPr>
                <w:bCs/>
              </w:rPr>
              <w:t>izračun predvidene obremenitve, MET-ov, frekvence in odstotek doseženega</w:t>
            </w:r>
          </w:p>
        </w:tc>
        <w:tc>
          <w:tcPr>
            <w:tcW w:w="143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D347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C39F2B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1FFE73EA" w14:textId="77777777" w:rsidTr="00C40211">
        <w:trPr>
          <w:trHeight w:val="70"/>
        </w:trPr>
        <w:tc>
          <w:tcPr>
            <w:tcW w:w="550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4CCD" w14:textId="530DF428" w:rsidR="000C3747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zvezno ST - analiza v realnem času vseh 12-h odvodov in možne on-line ST-nastavitve</w:t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2073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CBCA9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30C6713A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ADA6" w14:textId="358C9959" w:rsidR="000C3747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hkraten prikaz ST amplitude in naklona vseh 12 h odvodov med izvajanjem testa in po njem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FAABF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63B8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7C446D53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86FA" w14:textId="6DE3BC07" w:rsidR="000C3747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on line prikaz dvojnega produkta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0F48B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225C86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0C3747" w:rsidRPr="001F41B9" w14:paraId="143FEC32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2F1AD" w14:textId="54B14A6F" w:rsidR="000C3747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možnost povečave posameznega QRS kompleksa kakor tudi primerjave z izhodiščnim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E62A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C3EBF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47905DAE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12E45" w14:textId="308161C3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možnost kasnejše obdelave </w:t>
            </w:r>
            <w:proofErr w:type="spellStart"/>
            <w:r w:rsidRPr="00A95061">
              <w:rPr>
                <w:bCs/>
              </w:rPr>
              <w:t>ergometrije</w:t>
            </w:r>
            <w:proofErr w:type="spellEnd"/>
            <w:r w:rsidRPr="00A95061">
              <w:rPr>
                <w:bCs/>
              </w:rPr>
              <w:t xml:space="preserve"> tudi s spreminjanjem meritvenih točk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8E94D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CB1FD0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605C18C9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C471" w14:textId="6E903CB8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prikaz trendov (trend obremenitve v MET ih in Vatih, SF, KT,VES, ST)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C990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38117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23CCD0B6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FB128" w14:textId="2E76589B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prikaz MET-ov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C3913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167D2C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53AC4725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F93CA" w14:textId="0D31EC3B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med testna analiza aritmij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54C4D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CD0E5A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11E03C6B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35FA" w14:textId="4F405692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med testom mora biti omogočen pregled EKG-ja v kateremkoli trenutku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D8201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810D19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5E9BB177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A185" w14:textId="7245EF49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možnost tipkanja izvidov že v fazi počitka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3648E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854B04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3023C9DF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41A58" w14:textId="7FF9B1F6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lastRenderedPageBreak/>
              <w:t>možnost tipkanja strukturiranih izvidov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35BF6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0BDCD6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517A4DD1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43877" w14:textId="70500803" w:rsidR="00CA66EA" w:rsidRPr="00C40211" w:rsidRDefault="00CA66EA" w:rsidP="00C4021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možnost post obdelave in prikaz vseh 12 odvodov za celoten test (</w:t>
            </w:r>
            <w:proofErr w:type="spellStart"/>
            <w:r w:rsidRPr="00A95061">
              <w:rPr>
                <w:bCs/>
              </w:rPr>
              <w:t>fulldisclosure</w:t>
            </w:r>
            <w:proofErr w:type="spellEnd"/>
            <w:r w:rsidRPr="00A95061">
              <w:rPr>
                <w:bCs/>
              </w:rPr>
              <w:t xml:space="preserve">)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1FE0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8E8468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05DFCC22" w14:textId="77777777" w:rsidTr="00892A2D">
        <w:trPr>
          <w:trHeight w:val="70"/>
        </w:trPr>
        <w:tc>
          <w:tcPr>
            <w:tcW w:w="8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33AB3" w14:textId="095970FC" w:rsidR="004F6956" w:rsidRPr="00A95061" w:rsidRDefault="00C40211" w:rsidP="00A95061">
            <w:pPr>
              <w:pStyle w:val="Odstavekseznama"/>
              <w:numPr>
                <w:ilvl w:val="0"/>
                <w:numId w:val="12"/>
              </w:numPr>
              <w:rPr>
                <w:b/>
              </w:rPr>
            </w:pPr>
            <w:r>
              <w:rPr>
                <w:b/>
              </w:rPr>
              <w:t>p</w:t>
            </w:r>
            <w:r w:rsidR="004F6956" w:rsidRPr="00A95061">
              <w:rPr>
                <w:b/>
              </w:rPr>
              <w:t>rogram za farmakološko testiranje</w:t>
            </w:r>
          </w:p>
        </w:tc>
      </w:tr>
      <w:tr w:rsidR="00CA66EA" w:rsidRPr="001F41B9" w14:paraId="21C51BFF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6E56D" w14:textId="444BFAF5" w:rsidR="00CA66EA" w:rsidRPr="00C40211" w:rsidRDefault="00CA66EA" w:rsidP="00C4021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poljubna izbora i izdelava farmakoloških protokolov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85D4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66D9FA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0F028613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FC6C0" w14:textId="5A91EDE3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rPr>
                <w:b/>
              </w:rPr>
            </w:pPr>
            <w:r w:rsidRPr="00A95061">
              <w:rPr>
                <w:b/>
              </w:rPr>
              <w:t xml:space="preserve">zahtevana povezljivost z bolnišničnim informacijskim sistemom (HIS) </w:t>
            </w:r>
            <w:r w:rsidR="00C919F4" w:rsidRPr="00A95061">
              <w:rPr>
                <w:b/>
              </w:rPr>
              <w:t>z RJ45 vmesnikom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887AC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995BE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4ABF3FCA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E3787" w14:textId="2B5FFF06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vgrajena delovna lista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31D3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4831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762C1963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3B4A" w14:textId="1CC74FB1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obdelovanje in arhiviranje podatkov v originalni (za post obdelavo) elektronski obliki,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E371D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513F9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6D2BB160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6D451" w14:textId="2548E9DB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pod obdelavo je mišljeno spreminjanje in pisanje interpretacij, meritev EKG-jev in ritma v mirovanju, </w:t>
            </w:r>
            <w:proofErr w:type="spellStart"/>
            <w:r w:rsidRPr="00A95061">
              <w:rPr>
                <w:bCs/>
              </w:rPr>
              <w:t>ergometrij</w:t>
            </w:r>
            <w:proofErr w:type="spellEnd"/>
            <w:r w:rsidRPr="00A95061">
              <w:rPr>
                <w:bCs/>
              </w:rPr>
              <w:t xml:space="preserve"> primerjava več posnetkov istega pacienta, iskanje podatkov v bazi po različnih kriterijih (priimek in ime, datum rojstva, datum preiskave, rezultatih interpretacij, </w:t>
            </w:r>
            <w:proofErr w:type="spellStart"/>
            <w:r w:rsidRPr="00A95061">
              <w:rPr>
                <w:bCs/>
              </w:rPr>
              <w:t>itd</w:t>
            </w:r>
            <w:proofErr w:type="spellEnd"/>
            <w:r w:rsidRPr="00A95061">
              <w:rPr>
                <w:bCs/>
              </w:rPr>
              <w:t>) in naknadno izpisovanje posnetkov.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BE9E4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887B9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632037B2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0A2AA" w14:textId="79404501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pošiljanje in sprejemanje naročil za željene preiskave (EKG v mirovanju, </w:t>
            </w:r>
            <w:proofErr w:type="spellStart"/>
            <w:r w:rsidRPr="00A95061">
              <w:rPr>
                <w:bCs/>
              </w:rPr>
              <w:t>ergometrijo</w:t>
            </w:r>
            <w:proofErr w:type="spellEnd"/>
            <w:r w:rsidRPr="00A95061">
              <w:rPr>
                <w:bCs/>
              </w:rPr>
              <w:t>, ritem v mirovanju) po protokolu HL7 iz bolnišničnega informacijskega sistema (HIS) na aparat po naslednjih korakih: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D3817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4D8626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579EE1F6" w14:textId="77777777" w:rsidTr="00C40211">
        <w:trPr>
          <w:trHeight w:val="986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83F9" w14:textId="6907BC66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tvorjenje naročila v bolnišničnem informacijskem sistemu (HIS) in nato prenos naročilo v čakalno listo pacientov na aparat;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DF44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161E8D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0F219531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F72F0" w14:textId="3FCD537C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izvedba zahtevane preiskave na aparatu (EKG posnetek, </w:t>
            </w:r>
            <w:proofErr w:type="spellStart"/>
            <w:r w:rsidRPr="00A95061">
              <w:rPr>
                <w:bCs/>
              </w:rPr>
              <w:t>ergometrija</w:t>
            </w:r>
            <w:proofErr w:type="spellEnd"/>
            <w:r w:rsidRPr="00A95061">
              <w:rPr>
                <w:bCs/>
              </w:rPr>
              <w:t>, ritem v mirovanju) iz čakalne liste pacientov;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0920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FE359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69C6950F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33B3" w14:textId="430881F5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prenos obdelanega in potrjenega posnetka nazaj v bolnišnični informacijski sistem (HIS) k ustreznemu pacientu v PDF obliki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D04A9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28AECC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7276AE9C" w14:textId="77777777" w:rsidTr="002056A3">
        <w:trPr>
          <w:trHeight w:val="70"/>
        </w:trPr>
        <w:tc>
          <w:tcPr>
            <w:tcW w:w="8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5A79" w14:textId="022CA9C6" w:rsidR="004F6956" w:rsidRPr="00A95061" w:rsidRDefault="00C40211" w:rsidP="00A95061">
            <w:pPr>
              <w:pStyle w:val="Odstavekseznama"/>
              <w:numPr>
                <w:ilvl w:val="0"/>
                <w:numId w:val="12"/>
              </w:numPr>
              <w:rPr>
                <w:b/>
              </w:rPr>
            </w:pPr>
            <w:bookmarkStart w:id="0" w:name="_Hlk77149486"/>
            <w:r>
              <w:rPr>
                <w:b/>
              </w:rPr>
              <w:t>v</w:t>
            </w:r>
            <w:r w:rsidR="004F6956" w:rsidRPr="00A95061">
              <w:rPr>
                <w:b/>
              </w:rPr>
              <w:t xml:space="preserve">akuumske elektrode </w:t>
            </w:r>
            <w:r w:rsidR="004F6956" w:rsidRPr="00A95061">
              <w:rPr>
                <w:bCs/>
              </w:rPr>
              <w:t>za snemanje 12 kanalnega EKG -ja v mirovanju in med obremenitvijo</w:t>
            </w:r>
            <w:bookmarkEnd w:id="0"/>
          </w:p>
        </w:tc>
      </w:tr>
      <w:tr w:rsidR="00CA66EA" w:rsidRPr="001F41B9" w14:paraId="77C43832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57F59" w14:textId="2A8E78B4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omogočat nastavitve jakosti podtlaka v štirih stopnjah do 60 do 260 </w:t>
            </w:r>
            <w:proofErr w:type="spellStart"/>
            <w:r w:rsidRPr="00A95061">
              <w:rPr>
                <w:bCs/>
              </w:rPr>
              <w:t>mmHg</w:t>
            </w:r>
            <w:proofErr w:type="spellEnd"/>
            <w:r w:rsidRPr="00A95061">
              <w:rPr>
                <w:bCs/>
              </w:rPr>
              <w:t xml:space="preserve"> podtlaka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349BB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F060F4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01AC27DE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CC1E9" w14:textId="36B95BDF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omogočat samodejno uravnavanje podtlaka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7E947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DD1646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6A2955B7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2181C" w14:textId="0006429F" w:rsidR="00CA66EA" w:rsidRPr="00A95061" w:rsidRDefault="00CA66EA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upravljanje (vklop in izklop vakuuma, nastavitev jakosti vakuuma) mora biti omogočena na daljinskem upravljalcu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C74F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620A13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0A15DF9E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A2D03" w14:textId="1E512D3D" w:rsidR="00CA66EA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t</w:t>
            </w:r>
            <w:r w:rsidR="004F6956" w:rsidRPr="00A95061">
              <w:rPr>
                <w:bCs/>
              </w:rPr>
              <w:t xml:space="preserve">eleskopska roka omogoča pomik v </w:t>
            </w:r>
            <w:proofErr w:type="spellStart"/>
            <w:r w:rsidR="004F6956" w:rsidRPr="00A95061">
              <w:rPr>
                <w:bCs/>
              </w:rPr>
              <w:t>radiusu</w:t>
            </w:r>
            <w:proofErr w:type="spellEnd"/>
            <w:r w:rsidR="004F6956" w:rsidRPr="00A95061">
              <w:rPr>
                <w:bCs/>
              </w:rPr>
              <w:t xml:space="preserve"> 150° v navpični smeri in v </w:t>
            </w:r>
            <w:proofErr w:type="spellStart"/>
            <w:r w:rsidR="004F6956" w:rsidRPr="00A95061">
              <w:rPr>
                <w:bCs/>
              </w:rPr>
              <w:t>radiusu</w:t>
            </w:r>
            <w:proofErr w:type="spellEnd"/>
            <w:r w:rsidR="004F6956" w:rsidRPr="00A95061">
              <w:rPr>
                <w:bCs/>
              </w:rPr>
              <w:t xml:space="preserve"> 360° v</w:t>
            </w:r>
            <w:r w:rsidR="004F6956" w:rsidRPr="00FB3B94">
              <w:t xml:space="preserve"> </w:t>
            </w:r>
            <w:r w:rsidR="004F6956" w:rsidRPr="00A95061">
              <w:rPr>
                <w:bCs/>
              </w:rPr>
              <w:t>vodoravni smeri.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DBCA2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A65F3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464F0B4A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056B1" w14:textId="0FF6D9A1" w:rsidR="00CA66EA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n</w:t>
            </w:r>
            <w:r w:rsidR="004F6956" w:rsidRPr="00A95061">
              <w:rPr>
                <w:bCs/>
              </w:rPr>
              <w:t>apajalna napetost vakuumskega sistema je 230V in 50 Hz.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A70CF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468AFD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3AFB2DD1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7C780" w14:textId="515A0012" w:rsidR="00CA66EA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v</w:t>
            </w:r>
            <w:r w:rsidR="004F6956" w:rsidRPr="00A95061">
              <w:rPr>
                <w:bCs/>
              </w:rPr>
              <w:t>akuumski sistem mora biti zaščitnega razreda 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D64BA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0DE447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3A47FF94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98357" w14:textId="3D759686" w:rsidR="00CA66EA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i</w:t>
            </w:r>
            <w:r w:rsidR="004F6956" w:rsidRPr="00A95061">
              <w:rPr>
                <w:bCs/>
              </w:rPr>
              <w:t>ntegriran na voziček EKG aparata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08755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E4A2D8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14D997D2" w14:textId="77777777" w:rsidTr="00AD0EB7">
        <w:trPr>
          <w:trHeight w:val="70"/>
        </w:trPr>
        <w:tc>
          <w:tcPr>
            <w:tcW w:w="8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FC86" w14:textId="6C346833" w:rsidR="004F6956" w:rsidRPr="00A95061" w:rsidRDefault="00C40211" w:rsidP="00A95061">
            <w:pPr>
              <w:pStyle w:val="Odstavekseznama"/>
              <w:numPr>
                <w:ilvl w:val="0"/>
                <w:numId w:val="12"/>
              </w:numPr>
              <w:rPr>
                <w:bCs/>
              </w:rPr>
            </w:pPr>
            <w:proofErr w:type="spellStart"/>
            <w:r>
              <w:rPr>
                <w:b/>
              </w:rPr>
              <w:lastRenderedPageBreak/>
              <w:t>e</w:t>
            </w:r>
            <w:r w:rsidR="004F6956" w:rsidRPr="00A95061">
              <w:rPr>
                <w:b/>
              </w:rPr>
              <w:t>rgometer</w:t>
            </w:r>
            <w:proofErr w:type="spellEnd"/>
            <w:r w:rsidR="004F6956" w:rsidRPr="00A95061">
              <w:rPr>
                <w:b/>
              </w:rPr>
              <w:t xml:space="preserve">: </w:t>
            </w:r>
            <w:r w:rsidR="004F6956" w:rsidRPr="00A95061">
              <w:rPr>
                <w:bCs/>
              </w:rPr>
              <w:t xml:space="preserve">ležeči </w:t>
            </w:r>
            <w:proofErr w:type="spellStart"/>
            <w:r w:rsidR="004F6956" w:rsidRPr="00A95061">
              <w:rPr>
                <w:bCs/>
              </w:rPr>
              <w:t>ergometer</w:t>
            </w:r>
            <w:proofErr w:type="spellEnd"/>
            <w:r w:rsidR="004F6956" w:rsidRPr="00A95061">
              <w:rPr>
                <w:bCs/>
              </w:rPr>
              <w:t xml:space="preserve"> za opravljanje testov pod gama kamero in sicer z </w:t>
            </w:r>
            <w:r w:rsidR="00C2351B">
              <w:rPr>
                <w:bCs/>
              </w:rPr>
              <w:t>ločenim</w:t>
            </w:r>
            <w:r w:rsidR="004F6956" w:rsidRPr="00A95061">
              <w:rPr>
                <w:bCs/>
              </w:rPr>
              <w:t xml:space="preserve"> merilcem krvnega tlaka</w:t>
            </w:r>
          </w:p>
        </w:tc>
      </w:tr>
      <w:tr w:rsidR="00CA66EA" w:rsidRPr="001F41B9" w14:paraId="50F5C98E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1FF6B" w14:textId="61B2337D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območje obremenitve 20-999 W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0AB8D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2077A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73511365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3E8E" w14:textId="0C6E36ED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od vrtljajev neodvisna obremenitev v območju od 30 – 130 vrt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8BA1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76240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7347B053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F8AA" w14:textId="7B3DE6E1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digitalni vmesnik za kontrolo obremenjevanja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D45AF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B71FB2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5214DFF6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456FE" w14:textId="0B820BCF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vgrajen LCD zaslon za prikaz parametrov obremenitve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050B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06EBA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3ECBDEE2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133DC" w14:textId="10CF3C34" w:rsidR="004F6956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z nastavljivim sedežem po višini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F54B8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1C980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39D839BC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C02C" w14:textId="77777777" w:rsidR="004F6956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z nastavljivim držalom za roko, na kateri se meri tlak</w:t>
            </w:r>
          </w:p>
          <w:p w14:paraId="05E0CD18" w14:textId="77777777" w:rsidR="00CA66EA" w:rsidRPr="001F41B9" w:rsidRDefault="00CA66EA" w:rsidP="00C919F4">
            <w:pPr>
              <w:spacing w:line="242" w:lineRule="auto"/>
              <w:contextualSpacing/>
              <w:rPr>
                <w:rFonts w:ascii="Garamond" w:eastAsia="Times New Roman" w:hAnsi="Garamond"/>
                <w:color w:val="000000"/>
                <w:lang w:eastAsia="sl-S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8B457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B1DEF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1F939720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40761" w14:textId="7945511B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dodatno držalom za roke s sprednje strani - nastavljivo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BCCCF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CD005C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6EA72390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67F6" w14:textId="73457E2E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omogočat mora lahko (s stopnico) vstopanje in sestopanje pacientov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63130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A0322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7BBA7C84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40F4" w14:textId="4C0690D6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delovanje </w:t>
            </w:r>
            <w:proofErr w:type="spellStart"/>
            <w:r w:rsidRPr="00A95061">
              <w:rPr>
                <w:bCs/>
              </w:rPr>
              <w:t>ergometra</w:t>
            </w:r>
            <w:proofErr w:type="spellEnd"/>
            <w:r w:rsidRPr="00A95061">
              <w:rPr>
                <w:bCs/>
              </w:rPr>
              <w:t xml:space="preserve"> mora biti kar se da tiho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48B02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5B8AC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7595DFE7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7D295" w14:textId="32EF51C3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 xml:space="preserve">električna nastavljiva pozicija </w:t>
            </w:r>
            <w:proofErr w:type="spellStart"/>
            <w:r w:rsidRPr="00A95061">
              <w:rPr>
                <w:bCs/>
              </w:rPr>
              <w:t>ergometra</w:t>
            </w:r>
            <w:proofErr w:type="spellEnd"/>
            <w:r w:rsidRPr="00A95061">
              <w:rPr>
                <w:bCs/>
              </w:rPr>
              <w:t xml:space="preserve"> </w:t>
            </w:r>
            <w:proofErr w:type="spellStart"/>
            <w:r w:rsidRPr="00A95061">
              <w:rPr>
                <w:bCs/>
              </w:rPr>
              <w:t>ležiča</w:t>
            </w:r>
            <w:proofErr w:type="spellEnd"/>
            <w:r w:rsidRPr="00A95061">
              <w:rPr>
                <w:bCs/>
              </w:rPr>
              <w:t xml:space="preserve"> od 0 do 45 ° od ležeče pozicije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7712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F2B851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402D3D9C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B9104" w14:textId="22206E86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proofErr w:type="spellStart"/>
            <w:r w:rsidRPr="00A95061">
              <w:rPr>
                <w:bCs/>
              </w:rPr>
              <w:t>ležiče</w:t>
            </w:r>
            <w:proofErr w:type="spellEnd"/>
            <w:r w:rsidRPr="00A95061">
              <w:rPr>
                <w:bCs/>
              </w:rPr>
              <w:t xml:space="preserve"> naj bo usnjeno in možnostjo pričvrstitve papirnate role s katero se pokrije </w:t>
            </w:r>
            <w:proofErr w:type="spellStart"/>
            <w:r w:rsidRPr="00A95061">
              <w:rPr>
                <w:bCs/>
              </w:rPr>
              <w:t>ležiče</w:t>
            </w:r>
            <w:proofErr w:type="spellEnd"/>
            <w:r w:rsidRPr="00A95061">
              <w:rPr>
                <w:bCs/>
              </w:rPr>
              <w:t xml:space="preserve"> za pacienta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6EFBD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1802B8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34AF0BAF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71C0" w14:textId="513CC57F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proofErr w:type="spellStart"/>
            <w:r w:rsidRPr="00A95061">
              <w:rPr>
                <w:bCs/>
              </w:rPr>
              <w:t>ergometer</w:t>
            </w:r>
            <w:proofErr w:type="spellEnd"/>
            <w:r w:rsidRPr="00A95061">
              <w:rPr>
                <w:bCs/>
              </w:rPr>
              <w:t xml:space="preserve"> naj bo na kolesih, da se lahko prestavlja, kolesa pa se lahko fiksirajo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591B1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02FCF4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CA66EA" w:rsidRPr="001F41B9" w14:paraId="71051B8A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19C2" w14:textId="23718988" w:rsidR="00CA66EA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</w:rPr>
              <w:t>narejen po evropskem standardu DIN EN 13405 in EDIN VDE 0750-238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F182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E5CD63" w14:textId="77777777" w:rsidR="00CA66EA" w:rsidRPr="001F41B9" w:rsidRDefault="00CA66EA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22C9E254" w14:textId="77777777" w:rsidTr="00206DD6">
        <w:trPr>
          <w:trHeight w:val="70"/>
        </w:trPr>
        <w:tc>
          <w:tcPr>
            <w:tcW w:w="8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63AF" w14:textId="6E61E67A" w:rsidR="004F6956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  <w:r>
              <w:rPr>
                <w:b/>
              </w:rPr>
              <w:t>m</w:t>
            </w:r>
            <w:r w:rsidR="004F6956" w:rsidRPr="00A95061">
              <w:rPr>
                <w:b/>
              </w:rPr>
              <w:t>erilec krvnega tlaka:</w:t>
            </w:r>
          </w:p>
        </w:tc>
      </w:tr>
      <w:tr w:rsidR="004F6956" w:rsidRPr="001F41B9" w14:paraId="0F24264F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AC6A" w14:textId="7870F14D" w:rsidR="004F6956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p</w:t>
            </w:r>
            <w:r w:rsidR="004F6956" w:rsidRPr="00A95061">
              <w:rPr>
                <w:bCs/>
              </w:rPr>
              <w:t>rikaz v realnem času z oblikami krivulj in meritvami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095E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C3117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7A233817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E6E33" w14:textId="582555C1" w:rsidR="004F6956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t</w:t>
            </w:r>
            <w:r w:rsidR="004F6956" w:rsidRPr="00A95061">
              <w:rPr>
                <w:bCs/>
              </w:rPr>
              <w:t>abelarni in grafični prikaz aktualnih podatkov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6A200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19D10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4F2A4D61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BBCEC" w14:textId="5C1FD6A6" w:rsidR="004F6956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m</w:t>
            </w:r>
            <w:r w:rsidR="004F6956" w:rsidRPr="00A95061">
              <w:rPr>
                <w:bCs/>
              </w:rPr>
              <w:t>eritve se zaženejo samodejno ali ročno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793D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66C1EC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7179BC49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697E" w14:textId="12D2C46F" w:rsidR="004F6956" w:rsidRPr="00A95061" w:rsidRDefault="00C40211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>
              <w:rPr>
                <w:bCs/>
              </w:rPr>
              <w:t>v</w:t>
            </w:r>
            <w:r w:rsidR="004F6956" w:rsidRPr="00A95061">
              <w:rPr>
                <w:bCs/>
              </w:rPr>
              <w:t>mesnik RS-232 za avtomatsko komunikacijo s sistemi EKG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6C5C9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EA701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  <w:tr w:rsidR="004F6956" w:rsidRPr="001F41B9" w14:paraId="5CD7A410" w14:textId="77777777" w:rsidTr="00C40211">
        <w:trPr>
          <w:trHeight w:val="70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1E13" w14:textId="3DFBA94A" w:rsidR="004F6956" w:rsidRPr="00A95061" w:rsidRDefault="004F6956" w:rsidP="00A95061">
            <w:pPr>
              <w:pStyle w:val="Odstavekseznama"/>
              <w:numPr>
                <w:ilvl w:val="0"/>
                <w:numId w:val="12"/>
              </w:numPr>
              <w:suppressAutoHyphens w:val="0"/>
              <w:autoSpaceDN/>
              <w:spacing w:after="0" w:line="240" w:lineRule="auto"/>
              <w:rPr>
                <w:bCs/>
              </w:rPr>
            </w:pPr>
            <w:r w:rsidRPr="00A95061">
              <w:rPr>
                <w:bCs/>
                <w:lang w:val="pt-BR"/>
              </w:rPr>
              <w:t>3D analiza zvoka s pomočjo ekg triggerja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3ABEC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76197" w14:textId="77777777" w:rsidR="004F6956" w:rsidRPr="001F41B9" w:rsidRDefault="004F6956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ar-SA"/>
              </w:rPr>
            </w:pPr>
          </w:p>
        </w:tc>
      </w:tr>
    </w:tbl>
    <w:p w14:paraId="73550697" w14:textId="22CF076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845DD5A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ar-SA"/>
        </w:rPr>
      </w:pPr>
    </w:p>
    <w:p w14:paraId="5B49BDE1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1F41B9"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37064811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7077A2A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4E64365" w14:textId="77777777" w:rsidR="000C3747" w:rsidRPr="001F41B9" w:rsidRDefault="000C3747" w:rsidP="000C374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</w:tblGrid>
      <w:tr w:rsidR="000C3747" w:rsidRPr="001F41B9" w14:paraId="33931BF2" w14:textId="77777777" w:rsidTr="00167793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0B464FD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2DA3EB2E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4821C81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0E8C3DB5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FA8F8DA" w14:textId="77777777" w:rsidR="000C3747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205FA80D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  <w:r w:rsidRPr="001F41B9">
        <w:rPr>
          <w:rFonts w:ascii="Garamond" w:eastAsia="Times New Roman" w:hAnsi="Garamond"/>
          <w:b/>
          <w:kern w:val="0"/>
          <w:u w:val="single"/>
          <w:lang w:eastAsia="sl-SI"/>
        </w:rPr>
        <w:t>I. Obvezna dokumentacija  ob dobavi opreme – informacija ponudniku. Dokumente ne prilagate ponudbi.</w:t>
      </w:r>
    </w:p>
    <w:p w14:paraId="10BEC0EF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C3747" w:rsidRPr="001F41B9" w14:paraId="750FD10A" w14:textId="77777777" w:rsidTr="00167793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FC4BDF" w14:textId="77777777" w:rsidR="000C3747" w:rsidRPr="001F41B9" w:rsidRDefault="000C3747" w:rsidP="00167793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F76295" w14:textId="77777777" w:rsidR="000C3747" w:rsidRPr="001F41B9" w:rsidRDefault="000C3747" w:rsidP="00167793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  <w:r w:rsidRPr="001F41B9"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  <w:t>Skrbnik spremne dokumentacije medicinskega aparata</w:t>
            </w:r>
          </w:p>
          <w:p w14:paraId="528DCD4A" w14:textId="77777777" w:rsidR="000C3747" w:rsidRPr="001F41B9" w:rsidRDefault="000C3747" w:rsidP="00167793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</w:p>
          <w:p w14:paraId="2509690D" w14:textId="77777777" w:rsidR="000C3747" w:rsidRPr="001F41B9" w:rsidRDefault="000C3747" w:rsidP="00167793">
            <w:pPr>
              <w:spacing w:after="0" w:line="240" w:lineRule="auto"/>
              <w:ind w:left="108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Obkroži ustrezno.</w:t>
            </w:r>
          </w:p>
        </w:tc>
      </w:tr>
      <w:tr w:rsidR="000C3747" w:rsidRPr="001F41B9" w14:paraId="28952C7A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6B1C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lastRenderedPageBreak/>
              <w:t>1.</w:t>
            </w:r>
            <w:r w:rsidRPr="001F41B9"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 </w:t>
            </w: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10264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6857B7C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36FC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34D53D0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7DA86EDC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81CF5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2. Originalno navodilo za uporabo v angleškem jeziku (»</w:t>
            </w:r>
            <w:proofErr w:type="spellStart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User</w:t>
            </w:r>
            <w:proofErr w:type="spellEnd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 </w:t>
            </w:r>
            <w:proofErr w:type="spellStart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book</w:t>
            </w:r>
            <w:proofErr w:type="spellEnd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BDEA2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BF8E1F8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196E6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606CB0B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07130586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1F684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04E3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00757A0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62D3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711205B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31ABDAB8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79D93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4FD93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CB0BCE7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BD538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F3F7D04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3522225E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29DA3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5. Ostalo dokumentacijo, ki sodi k medicinski opremi: reference </w:t>
            </w:r>
            <w:proofErr w:type="spellStart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manuel</w:t>
            </w:r>
            <w:proofErr w:type="spellEnd"/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6330E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3318CCE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3AA40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4D75D46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4FCA9383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451D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168F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A458AB3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6D83C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B023C27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1914E896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9DF6F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7. Garancijsko izjavo z dnevom začetka garancije od dneva instalacije in veljavnostjo 12 mesecev</w:t>
            </w:r>
            <w:r w:rsidRPr="001F41B9">
              <w:rPr>
                <w:rFonts w:ascii="Garamond" w:eastAsia="Times New Roman" w:hAnsi="Garamond"/>
                <w:b/>
                <w:kern w:val="0"/>
                <w:lang w:eastAsia="sl-SI"/>
              </w:rPr>
              <w:t>(</w:t>
            </w: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D6CCF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A53FF9E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0FA4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F9EC5BE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5FED228F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B7ECF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8. Instalacijsko poročilo vključno s konfiguracijo sistema (serijska številka naprave,…) </w:t>
            </w:r>
            <w:r w:rsidRPr="001F41B9"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– </w:t>
            </w: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AD81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08913B1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5415F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B69ABB5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06B5C3A3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39FB1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217A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CF3218A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A6EDE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65C1C48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69F5188D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EF0A7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2DF20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536D220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E712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CD88864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0C3747" w:rsidRPr="001F41B9" w14:paraId="07A14BE8" w14:textId="77777777" w:rsidTr="00167793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CA36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 xml:space="preserve">11.  Ponudnik je dolžan spremno dokumentacijo od točke 1 do 10  ob primopredaji oddati tudi v </w:t>
            </w:r>
            <w:r w:rsidRPr="001F41B9"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elektronski</w:t>
            </w:r>
            <w:r w:rsidRPr="001F41B9"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 w:rsidRPr="001F41B9">
              <w:rPr>
                <w:rFonts w:ascii="Garamond" w:eastAsia="Times New Roman" w:hAnsi="Garamond"/>
                <w:color w:val="222222"/>
                <w:kern w:val="0"/>
                <w:lang w:eastAsia="sl-SI"/>
              </w:rPr>
              <w:t>obliki  ( npr.</w:t>
            </w:r>
            <w:r w:rsidRPr="001F41B9"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CD</w:t>
            </w:r>
            <w:r w:rsidRPr="001F41B9"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 w:rsidRPr="001F41B9"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DVD</w:t>
            </w:r>
            <w:r w:rsidRPr="001F41B9"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 w:rsidRPr="001F41B9"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USB</w:t>
            </w:r>
            <w:r w:rsidRPr="001F41B9"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 w:rsidRPr="001F41B9"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t>...).</w:t>
            </w:r>
          </w:p>
          <w:p w14:paraId="11497687" w14:textId="77777777" w:rsidR="000C3747" w:rsidRPr="001F41B9" w:rsidRDefault="000C3747" w:rsidP="0016779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C4BA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10BE970" w14:textId="77777777" w:rsidR="000C3747" w:rsidRPr="001F41B9" w:rsidRDefault="000C3747" w:rsidP="00167793">
            <w:pPr>
              <w:spacing w:after="0" w:line="240" w:lineRule="auto"/>
              <w:rPr>
                <w:rFonts w:ascii="Garamond" w:hAnsi="Garamond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4DAC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03B8D1D" w14:textId="77777777" w:rsidR="000C3747" w:rsidRPr="001F41B9" w:rsidRDefault="000C3747" w:rsidP="00167793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 w:rsidRPr="001F41B9"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</w:tbl>
    <w:p w14:paraId="51E9C9DD" w14:textId="77777777" w:rsidR="000C3747" w:rsidRPr="001F41B9" w:rsidRDefault="000C3747" w:rsidP="000C374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0F20F8D" w14:textId="77777777" w:rsidR="000C3747" w:rsidRPr="001F41B9" w:rsidRDefault="000C3747" w:rsidP="000C37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1F41B9">
        <w:rPr>
          <w:rFonts w:ascii="Garamond" w:eastAsia="Times New Roman" w:hAnsi="Garamond"/>
          <w:b/>
          <w:kern w:val="0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14B4A79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3074CAEA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0B994D60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133A119A" w14:textId="77777777" w:rsidR="000C3747" w:rsidRPr="001F41B9" w:rsidRDefault="000C3747" w:rsidP="000C3747">
      <w:pPr>
        <w:jc w:val="center"/>
        <w:rPr>
          <w:rFonts w:ascii="Garamond" w:hAnsi="Garamond"/>
        </w:rPr>
      </w:pPr>
      <w:r w:rsidRPr="001F41B9">
        <w:rPr>
          <w:rFonts w:ascii="Garamond" w:hAnsi="Garamond" w:cs="Arial"/>
          <w:b/>
          <w:kern w:val="0"/>
        </w:rPr>
        <w:t>IZJAVA O UDELEŽBI FIZIČNIH IN PRAVNIH OSEB V LASTNIŠTVU PONUDNIKA OBR-4</w:t>
      </w:r>
    </w:p>
    <w:p w14:paraId="35C1FD7D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v skladu s 6. odstavkom 14. člena Zakona o integriteti in preprečevanju korupcije (ZIntPK-1-UPB2)</w:t>
      </w:r>
    </w:p>
    <w:p w14:paraId="6E267541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546D3E71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Podatki o ponudniku/podizvajalcu (v nadaljevanju ponudniku):</w:t>
      </w:r>
    </w:p>
    <w:p w14:paraId="7E014A64" w14:textId="77777777" w:rsidR="000C3747" w:rsidRPr="001F41B9" w:rsidRDefault="000C3747" w:rsidP="000C3747">
      <w:pPr>
        <w:jc w:val="both"/>
        <w:rPr>
          <w:rFonts w:ascii="Garamond" w:hAnsi="Garamond" w:cs="Arial"/>
          <w:b/>
          <w:kern w:val="0"/>
        </w:rPr>
      </w:pPr>
    </w:p>
    <w:p w14:paraId="128FDA43" w14:textId="77777777" w:rsidR="000C3747" w:rsidRPr="001F41B9" w:rsidRDefault="000C3747" w:rsidP="000C3747">
      <w:pPr>
        <w:jc w:val="both"/>
        <w:rPr>
          <w:rFonts w:ascii="Garamond" w:hAnsi="Garamond"/>
        </w:rPr>
      </w:pPr>
      <w:r w:rsidRPr="001F41B9">
        <w:rPr>
          <w:rFonts w:ascii="Garamond" w:hAnsi="Garamond" w:cs="Arial"/>
          <w:b/>
          <w:kern w:val="0"/>
        </w:rPr>
        <w:t>Naziv:</w:t>
      </w:r>
      <w:r w:rsidRPr="001F41B9">
        <w:rPr>
          <w:rFonts w:ascii="Garamond" w:hAnsi="Garamond" w:cs="Arial"/>
          <w:kern w:val="0"/>
        </w:rPr>
        <w:t xml:space="preserve"> _____________________________________</w:t>
      </w:r>
      <w:r w:rsidRPr="001F41B9">
        <w:rPr>
          <w:rFonts w:ascii="Garamond" w:hAnsi="Garamond" w:cs="Arial"/>
          <w:b/>
          <w:kern w:val="0"/>
        </w:rPr>
        <w:t xml:space="preserve"> </w:t>
      </w:r>
    </w:p>
    <w:p w14:paraId="33B5009A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Naslov: _____________________________________</w:t>
      </w:r>
    </w:p>
    <w:p w14:paraId="41E4D9A1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Matična številka: ________________________________-</w:t>
      </w:r>
    </w:p>
    <w:p w14:paraId="037DCC7C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0C1A601B" w14:textId="77777777" w:rsidR="000C3747" w:rsidRPr="001F41B9" w:rsidRDefault="000C3747" w:rsidP="000C3747">
      <w:pPr>
        <w:jc w:val="both"/>
        <w:rPr>
          <w:rFonts w:ascii="Garamond" w:hAnsi="Garamond"/>
        </w:rPr>
      </w:pPr>
      <w:r w:rsidRPr="001F41B9">
        <w:rPr>
          <w:rFonts w:ascii="Garamond" w:hAnsi="Garamond" w:cs="Arial"/>
          <w:kern w:val="0"/>
        </w:rPr>
        <w:t xml:space="preserve">Zakoniti zastopnik ponudnika __________________________________ v postopku sklenitve pogodbe za evidenčno naročilo </w:t>
      </w:r>
      <w:r w:rsidRPr="001F41B9">
        <w:rPr>
          <w:rFonts w:ascii="Garamond" w:hAnsi="Garamond" w:cs="Arial"/>
          <w:b/>
          <w:bCs/>
          <w:kern w:val="0"/>
        </w:rPr>
        <w:t>(naziv javnega naročila)</w:t>
      </w:r>
      <w:r w:rsidRPr="001F41B9">
        <w:rPr>
          <w:rFonts w:ascii="Garamond" w:hAnsi="Garamond" w:cs="Arial"/>
          <w:kern w:val="0"/>
        </w:rPr>
        <w:t xml:space="preserve">_________________  naročniku </w:t>
      </w:r>
      <w:r w:rsidRPr="001F41B9">
        <w:rPr>
          <w:rFonts w:ascii="Garamond" w:hAnsi="Garamond" w:cs="Arial"/>
          <w:b/>
          <w:kern w:val="0"/>
        </w:rPr>
        <w:t>Splošna bolnišnica Celje</w:t>
      </w:r>
      <w:r w:rsidRPr="001F41B9">
        <w:rPr>
          <w:rFonts w:ascii="Garamond" w:hAnsi="Garamond" w:cs="Arial"/>
          <w:kern w:val="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AE5A1FB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0684008A" w14:textId="77777777" w:rsidR="000C3747" w:rsidRPr="001F41B9" w:rsidRDefault="000C3747" w:rsidP="000C3747">
      <w:pPr>
        <w:jc w:val="both"/>
        <w:rPr>
          <w:rFonts w:ascii="Garamond" w:hAnsi="Garamond" w:cs="Arial"/>
          <w:b/>
          <w:kern w:val="0"/>
        </w:rPr>
      </w:pPr>
      <w:r w:rsidRPr="001F41B9">
        <w:rPr>
          <w:rFonts w:ascii="Garamond" w:hAnsi="Garamond" w:cs="Arial"/>
          <w:b/>
          <w:kern w:val="0"/>
        </w:rPr>
        <w:t>Izjavljam, da je lastniška struktura ponudnika naslednja:</w:t>
      </w:r>
    </w:p>
    <w:p w14:paraId="11156668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7D066710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79ACD55C" w14:textId="77777777" w:rsidR="000C3747" w:rsidRPr="001F41B9" w:rsidRDefault="000C3747" w:rsidP="000C3747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Podatki o udeležbi fizičnih in pravnih oseb v lastništvu ponudnika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3"/>
        <w:gridCol w:w="4751"/>
        <w:gridCol w:w="2126"/>
      </w:tblGrid>
      <w:tr w:rsidR="000C3747" w:rsidRPr="001F41B9" w14:paraId="61E80EF6" w14:textId="77777777" w:rsidTr="00167793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210B2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76C77A9E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E646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7309F467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FF9D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Delež lastništva ponudnika</w:t>
            </w:r>
          </w:p>
        </w:tc>
      </w:tr>
      <w:tr w:rsidR="000C3747" w:rsidRPr="001F41B9" w14:paraId="294B1B30" w14:textId="77777777" w:rsidTr="00167793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E6E9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2F92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AACFD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0C3747" w:rsidRPr="001F41B9" w14:paraId="52CF0E61" w14:textId="77777777" w:rsidTr="00167793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EB988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07FFA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A9767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0C3747" w:rsidRPr="001F41B9" w14:paraId="5CD4AEB4" w14:textId="77777777" w:rsidTr="00167793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76F69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F69F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705C1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663F1750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1D6E55CB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2CDE1EA5" w14:textId="77777777" w:rsidR="000C3747" w:rsidRPr="001F41B9" w:rsidRDefault="000C3747" w:rsidP="000C3747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Podatki o udeležbi tihih družbenikov v lastništvu družbe: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9"/>
        <w:gridCol w:w="4668"/>
        <w:gridCol w:w="2103"/>
      </w:tblGrid>
      <w:tr w:rsidR="000C3747" w:rsidRPr="001F41B9" w14:paraId="2A351C86" w14:textId="77777777" w:rsidTr="00167793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A67DF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217FBE3D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1F70A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125EFC0C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821CA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 xml:space="preserve">Delež lastništva ponudnika </w:t>
            </w:r>
          </w:p>
        </w:tc>
      </w:tr>
      <w:tr w:rsidR="000C3747" w:rsidRPr="001F41B9" w14:paraId="0A2EA5B6" w14:textId="77777777" w:rsidTr="00167793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407DC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7232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F9187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0C3747" w:rsidRPr="001F41B9" w14:paraId="61863376" w14:textId="77777777" w:rsidTr="00167793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7FD67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11A6D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FC8C7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74712668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33DB5D3E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0194D7F0" w14:textId="77777777" w:rsidR="000C3747" w:rsidRPr="001F41B9" w:rsidRDefault="000C3747" w:rsidP="000C3747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Podatki o povezanih družbah s ponudnikom (v skladu s 527. členom ZGD-1-UPB3):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8"/>
        <w:gridCol w:w="5172"/>
      </w:tblGrid>
      <w:tr w:rsidR="000C3747" w:rsidRPr="001F41B9" w14:paraId="07EBF7E5" w14:textId="77777777" w:rsidTr="0016779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BF72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lastRenderedPageBreak/>
              <w:t>Podjetje pravne osebe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9472A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b/>
                <w:kern w:val="0"/>
              </w:rPr>
            </w:pPr>
            <w:r w:rsidRPr="001F41B9"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</w:tr>
      <w:tr w:rsidR="000C3747" w:rsidRPr="001F41B9" w14:paraId="38F8092E" w14:textId="77777777" w:rsidTr="0016779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1B34F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8A22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0C3747" w:rsidRPr="001F41B9" w14:paraId="0CCDD730" w14:textId="77777777" w:rsidTr="0016779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4F77D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73EB7" w14:textId="77777777" w:rsidR="000C3747" w:rsidRPr="001F41B9" w:rsidRDefault="000C3747" w:rsidP="00167793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4FC504B5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54527D67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</w:p>
    <w:p w14:paraId="7BA1B699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S podpisom jamčim za točnost in resničnost podatkov ter se zavedam, da je pogodba v primeru lažne izjave ali neresničnih podatkov o dejstvih v izjavi nična.</w:t>
      </w:r>
    </w:p>
    <w:p w14:paraId="05E71827" w14:textId="77777777" w:rsidR="000C3747" w:rsidRPr="001F41B9" w:rsidRDefault="000C3747" w:rsidP="000C3747">
      <w:pPr>
        <w:ind w:left="360"/>
        <w:contextualSpacing/>
        <w:jc w:val="both"/>
        <w:rPr>
          <w:rFonts w:ascii="Garamond" w:hAnsi="Garamond" w:cs="Arial"/>
          <w:kern w:val="0"/>
        </w:rPr>
      </w:pPr>
    </w:p>
    <w:p w14:paraId="0D963A5B" w14:textId="77777777" w:rsidR="000C3747" w:rsidRPr="001F41B9" w:rsidRDefault="000C3747" w:rsidP="000C3747">
      <w:pPr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Seznanjeni smo, da je naročnik dolžan to izjavo oziroma podatke na njeno zahtevo predložiti Komisiji za preprečevanje korupcije.</w:t>
      </w:r>
    </w:p>
    <w:p w14:paraId="574972A6" w14:textId="77777777" w:rsidR="000C3747" w:rsidRPr="001F41B9" w:rsidRDefault="000C3747" w:rsidP="000C3747">
      <w:pPr>
        <w:spacing w:line="360" w:lineRule="auto"/>
        <w:jc w:val="both"/>
        <w:rPr>
          <w:rFonts w:ascii="Garamond" w:hAnsi="Garamond" w:cs="Arial"/>
          <w:kern w:val="0"/>
        </w:rPr>
      </w:pPr>
    </w:p>
    <w:p w14:paraId="37C02FFC" w14:textId="77777777" w:rsidR="000C3747" w:rsidRPr="001F41B9" w:rsidRDefault="000C3747" w:rsidP="000C3747">
      <w:pPr>
        <w:spacing w:line="360" w:lineRule="auto"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 xml:space="preserve">Datum:................................ </w:t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  <w:t xml:space="preserve">Žig </w:t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  <w:t xml:space="preserve">                      Podpis odgovorne osebe </w:t>
      </w:r>
    </w:p>
    <w:p w14:paraId="62FD9CAE" w14:textId="77777777" w:rsidR="000C3747" w:rsidRPr="001F41B9" w:rsidRDefault="000C3747" w:rsidP="000C3747">
      <w:pPr>
        <w:spacing w:line="360" w:lineRule="auto"/>
        <w:jc w:val="both"/>
        <w:rPr>
          <w:rFonts w:ascii="Garamond" w:hAnsi="Garamond" w:cs="Arial"/>
          <w:kern w:val="0"/>
        </w:rPr>
      </w:pPr>
      <w:r w:rsidRPr="001F41B9">
        <w:rPr>
          <w:rFonts w:ascii="Garamond" w:hAnsi="Garamond" w:cs="Arial"/>
          <w:kern w:val="0"/>
        </w:rPr>
        <w:t>Kraj:....................................</w:t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</w:r>
      <w:r w:rsidRPr="001F41B9">
        <w:rPr>
          <w:rFonts w:ascii="Garamond" w:hAnsi="Garamond" w:cs="Arial"/>
          <w:kern w:val="0"/>
        </w:rPr>
        <w:tab/>
        <w:t xml:space="preserve">.......................................   </w:t>
      </w:r>
    </w:p>
    <w:p w14:paraId="367099A6" w14:textId="77777777" w:rsidR="000C3747" w:rsidRPr="001F41B9" w:rsidRDefault="000C3747" w:rsidP="000C3747">
      <w:pPr>
        <w:rPr>
          <w:rFonts w:ascii="Garamond" w:hAnsi="Garamond" w:cs="Arial"/>
          <w:kern w:val="0"/>
        </w:rPr>
      </w:pPr>
    </w:p>
    <w:p w14:paraId="18C3585D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1921A035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3A0BE27A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74FC3843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0B07494B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31938BE7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046AE59A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13F6FFC4" w14:textId="77777777" w:rsidR="000C3747" w:rsidRPr="001F41B9" w:rsidRDefault="000C3747" w:rsidP="000C3747">
      <w:pPr>
        <w:rPr>
          <w:rFonts w:ascii="Garamond" w:hAnsi="Garamond"/>
          <w:kern w:val="0"/>
        </w:rPr>
      </w:pPr>
    </w:p>
    <w:p w14:paraId="05BECC3C" w14:textId="77777777" w:rsidR="000C3747" w:rsidRPr="001F41B9" w:rsidRDefault="000C3747" w:rsidP="000C3747">
      <w:pPr>
        <w:rPr>
          <w:rFonts w:ascii="Garamond" w:hAnsi="Garamond"/>
        </w:rPr>
      </w:pPr>
    </w:p>
    <w:p w14:paraId="03ADDEF6" w14:textId="77777777" w:rsidR="000C3747" w:rsidRPr="001F41B9" w:rsidRDefault="000C3747" w:rsidP="000C3747">
      <w:pPr>
        <w:rPr>
          <w:rFonts w:ascii="Garamond" w:hAnsi="Garamond"/>
        </w:rPr>
      </w:pPr>
    </w:p>
    <w:p w14:paraId="404F2995" w14:textId="77777777" w:rsidR="000C3747" w:rsidRPr="001F41B9" w:rsidRDefault="000C3747" w:rsidP="000C3747">
      <w:pPr>
        <w:rPr>
          <w:rFonts w:ascii="Garamond" w:hAnsi="Garamond"/>
        </w:rPr>
      </w:pPr>
    </w:p>
    <w:p w14:paraId="5B470A37" w14:textId="77777777" w:rsidR="003009E7" w:rsidRDefault="003009E7"/>
    <w:sectPr w:rsidR="003009E7" w:rsidSect="000C3747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80776" w14:textId="77777777" w:rsidR="00353C32" w:rsidRDefault="00353C32">
      <w:pPr>
        <w:spacing w:after="0" w:line="240" w:lineRule="auto"/>
      </w:pPr>
      <w:r>
        <w:separator/>
      </w:r>
    </w:p>
  </w:endnote>
  <w:endnote w:type="continuationSeparator" w:id="0">
    <w:p w14:paraId="336FD64D" w14:textId="77777777" w:rsidR="00353C32" w:rsidRDefault="00353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Klavika-Ligh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84C33" w14:textId="77777777" w:rsidR="00077CE6" w:rsidRDefault="00077CE6">
    <w:pPr>
      <w:pStyle w:val="Noga"/>
      <w:jc w:val="center"/>
    </w:pPr>
  </w:p>
  <w:p w14:paraId="52901EB6" w14:textId="77777777" w:rsidR="00077CE6" w:rsidRDefault="00077CE6">
    <w:pPr>
      <w:pStyle w:val="Noga"/>
      <w:jc w:val="center"/>
    </w:pPr>
  </w:p>
  <w:p w14:paraId="7DF71264" w14:textId="77777777" w:rsidR="00077CE6" w:rsidRDefault="00077CE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516" w14:textId="77777777" w:rsidR="00077CE6" w:rsidRDefault="00077CE6">
    <w:pPr>
      <w:pStyle w:val="Noga"/>
      <w:jc w:val="center"/>
      <w:rPr>
        <w:rFonts w:ascii="Arial" w:hAnsi="Arial"/>
        <w:sz w:val="16"/>
      </w:rPr>
    </w:pPr>
  </w:p>
  <w:p w14:paraId="5112C30B" w14:textId="77777777" w:rsidR="00077CE6" w:rsidRDefault="00077CE6">
    <w:pPr>
      <w:pStyle w:val="Noga"/>
      <w:jc w:val="center"/>
      <w:rPr>
        <w:rFonts w:ascii="Arial" w:hAnsi="Arial"/>
        <w:sz w:val="16"/>
      </w:rPr>
    </w:pPr>
  </w:p>
  <w:p w14:paraId="57D165F8" w14:textId="77777777" w:rsidR="00077CE6" w:rsidRDefault="00077CE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DC408" w14:textId="77777777" w:rsidR="00353C32" w:rsidRDefault="00353C32">
      <w:pPr>
        <w:spacing w:after="0" w:line="240" w:lineRule="auto"/>
      </w:pPr>
      <w:r>
        <w:separator/>
      </w:r>
    </w:p>
  </w:footnote>
  <w:footnote w:type="continuationSeparator" w:id="0">
    <w:p w14:paraId="292539CC" w14:textId="77777777" w:rsidR="00353C32" w:rsidRDefault="00353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1889" w14:textId="77777777" w:rsidR="00077CE6" w:rsidRDefault="00077CE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8746CF" wp14:editId="4DB466BD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44005912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6D699EF" w14:textId="77777777" w:rsidR="00077CE6" w:rsidRDefault="00077CE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8746C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06D699EF" w14:textId="77777777" w:rsidR="00077CE6" w:rsidRDefault="00077CE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4FE0813" w14:textId="77777777" w:rsidR="00077CE6" w:rsidRDefault="00077CE6">
    <w:pPr>
      <w:pStyle w:val="Noga"/>
      <w:jc w:val="center"/>
      <w:rPr>
        <w:rFonts w:ascii="Arial" w:hAnsi="Arial"/>
        <w:sz w:val="16"/>
      </w:rPr>
    </w:pPr>
  </w:p>
  <w:p w14:paraId="3088A59B" w14:textId="77777777" w:rsidR="00077CE6" w:rsidRDefault="00077CE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72E1"/>
    <w:multiLevelType w:val="multilevel"/>
    <w:tmpl w:val="05A61E32"/>
    <w:lvl w:ilvl="0">
      <w:start w:val="1"/>
      <w:numFmt w:val="decimal"/>
      <w:lvlText w:val="%1."/>
      <w:lvlJc w:val="left"/>
      <w:pPr>
        <w:ind w:left="644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6EF734A"/>
    <w:multiLevelType w:val="multilevel"/>
    <w:tmpl w:val="621EA0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1EC36704"/>
    <w:multiLevelType w:val="multilevel"/>
    <w:tmpl w:val="A986FD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5D477F1"/>
    <w:multiLevelType w:val="multilevel"/>
    <w:tmpl w:val="5600AEC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C865443"/>
    <w:multiLevelType w:val="multilevel"/>
    <w:tmpl w:val="8EF26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5" w15:restartNumberingAfterBreak="0">
    <w:nsid w:val="4D661069"/>
    <w:multiLevelType w:val="multilevel"/>
    <w:tmpl w:val="98A4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2A6957"/>
    <w:multiLevelType w:val="hybridMultilevel"/>
    <w:tmpl w:val="041030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242BC"/>
    <w:multiLevelType w:val="multilevel"/>
    <w:tmpl w:val="EC8674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71941E2B"/>
    <w:multiLevelType w:val="hybridMultilevel"/>
    <w:tmpl w:val="17B604D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3058E"/>
    <w:multiLevelType w:val="multilevel"/>
    <w:tmpl w:val="9C9A339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3B24675"/>
    <w:multiLevelType w:val="hybridMultilevel"/>
    <w:tmpl w:val="2EFE39EC"/>
    <w:lvl w:ilvl="0" w:tplc="5BF2C238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5766656">
    <w:abstractNumId w:val="2"/>
  </w:num>
  <w:num w:numId="2" w16cid:durableId="1876233989">
    <w:abstractNumId w:val="3"/>
  </w:num>
  <w:num w:numId="3" w16cid:durableId="1164203637">
    <w:abstractNumId w:val="9"/>
  </w:num>
  <w:num w:numId="4" w16cid:durableId="947275142">
    <w:abstractNumId w:val="1"/>
  </w:num>
  <w:num w:numId="5" w16cid:durableId="362099567">
    <w:abstractNumId w:val="7"/>
  </w:num>
  <w:num w:numId="6" w16cid:durableId="310141188">
    <w:abstractNumId w:val="4"/>
  </w:num>
  <w:num w:numId="7" w16cid:durableId="614942657">
    <w:abstractNumId w:val="4"/>
    <w:lvlOverride w:ilvl="0">
      <w:startOverride w:val="1"/>
    </w:lvlOverride>
  </w:num>
  <w:num w:numId="8" w16cid:durableId="1632787781">
    <w:abstractNumId w:val="0"/>
  </w:num>
  <w:num w:numId="9" w16cid:durableId="841973216">
    <w:abstractNumId w:val="10"/>
  </w:num>
  <w:num w:numId="10" w16cid:durableId="1395273313">
    <w:abstractNumId w:val="6"/>
  </w:num>
  <w:num w:numId="11" w16cid:durableId="111824857">
    <w:abstractNumId w:val="5"/>
  </w:num>
  <w:num w:numId="12" w16cid:durableId="7644936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747"/>
    <w:rsid w:val="00035320"/>
    <w:rsid w:val="00077CE6"/>
    <w:rsid w:val="000C3747"/>
    <w:rsid w:val="000E509E"/>
    <w:rsid w:val="001E32B8"/>
    <w:rsid w:val="001F264A"/>
    <w:rsid w:val="002D581E"/>
    <w:rsid w:val="003009E7"/>
    <w:rsid w:val="00353C32"/>
    <w:rsid w:val="004F6956"/>
    <w:rsid w:val="00581D95"/>
    <w:rsid w:val="00811343"/>
    <w:rsid w:val="00937312"/>
    <w:rsid w:val="0096421A"/>
    <w:rsid w:val="009B49C3"/>
    <w:rsid w:val="00A95061"/>
    <w:rsid w:val="00C2351B"/>
    <w:rsid w:val="00C40211"/>
    <w:rsid w:val="00C919F4"/>
    <w:rsid w:val="00CA66EA"/>
    <w:rsid w:val="00E5182A"/>
    <w:rsid w:val="00E561CC"/>
    <w:rsid w:val="00F11749"/>
    <w:rsid w:val="00F50417"/>
    <w:rsid w:val="00FB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BED88"/>
  <w15:chartTrackingRefBased/>
  <w15:docId w15:val="{206EF907-2118-4EC2-903A-02241D07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3747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0C3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C3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C3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C3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C3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C3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C3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C3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C3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C3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C3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C3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C374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C374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C374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C374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C374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C374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C3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C3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C3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C3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C3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C3747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0C374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C374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C3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C374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C374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C3747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rsid w:val="000C3747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0C3747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rsid w:val="000C3747"/>
    <w:rPr>
      <w:rFonts w:ascii="Aptos" w:eastAsia="Aptos" w:hAnsi="Aptos" w:cs="Times New Roman"/>
    </w:rPr>
  </w:style>
  <w:style w:type="character" w:styleId="tevilkastrani">
    <w:name w:val="page number"/>
    <w:basedOn w:val="Privzetapisavaodstavka"/>
    <w:rsid w:val="000C3747"/>
  </w:style>
  <w:style w:type="character" w:styleId="Hiperpovezava">
    <w:name w:val="Hyperlink"/>
    <w:basedOn w:val="Privzetapisavaodstavka"/>
    <w:uiPriority w:val="99"/>
    <w:unhideWhenUsed/>
    <w:rsid w:val="000C37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11</Pages>
  <Words>2412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10</cp:revision>
  <cp:lastPrinted>2026-06-01T09:26:00Z</cp:lastPrinted>
  <dcterms:created xsi:type="dcterms:W3CDTF">2026-05-14T10:26:00Z</dcterms:created>
  <dcterms:modified xsi:type="dcterms:W3CDTF">2026-06-01T09:28:00Z</dcterms:modified>
</cp:coreProperties>
</file>